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F64" w:rsidRPr="00ED3F64" w:rsidRDefault="00ED3F64" w:rsidP="00B97F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F64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ED3F64">
        <w:rPr>
          <w:rFonts w:ascii="Times New Roman" w:hAnsi="Times New Roman" w:cs="Times New Roman"/>
          <w:b/>
          <w:sz w:val="28"/>
          <w:szCs w:val="28"/>
        </w:rPr>
        <w:t>Вожегодская</w:t>
      </w:r>
      <w:proofErr w:type="spellEnd"/>
      <w:r w:rsidRPr="00ED3F64">
        <w:rPr>
          <w:rFonts w:ascii="Times New Roman" w:hAnsi="Times New Roman" w:cs="Times New Roman"/>
          <w:b/>
          <w:sz w:val="28"/>
          <w:szCs w:val="28"/>
        </w:rPr>
        <w:t xml:space="preserve"> средняя школа»</w:t>
      </w:r>
    </w:p>
    <w:p w:rsidR="00B97F36" w:rsidRPr="00ED3F64" w:rsidRDefault="00243CDF" w:rsidP="00B97F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F64">
        <w:rPr>
          <w:rFonts w:ascii="Times New Roman" w:hAnsi="Times New Roman" w:cs="Times New Roman"/>
          <w:b/>
          <w:sz w:val="28"/>
          <w:szCs w:val="28"/>
        </w:rPr>
        <w:t>Декада  правовых знаний 14-22 ноября 2024</w:t>
      </w:r>
      <w:r w:rsidR="00B97F36" w:rsidRPr="00ED3F64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B97F36" w:rsidRPr="00ED3F64" w:rsidRDefault="00B97F36" w:rsidP="00B97F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F64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tbl>
      <w:tblPr>
        <w:tblStyle w:val="a3"/>
        <w:tblW w:w="9639" w:type="dxa"/>
        <w:tblInd w:w="-459" w:type="dxa"/>
        <w:tblLook w:val="04A0"/>
      </w:tblPr>
      <w:tblGrid>
        <w:gridCol w:w="2066"/>
        <w:gridCol w:w="4597"/>
        <w:gridCol w:w="2976"/>
      </w:tblGrid>
      <w:tr w:rsidR="004C29C4" w:rsidTr="004C29C4"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D22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9C4" w:rsidTr="004C29C4"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9C4" w:rsidTr="004C29C4"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D223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9C4" w:rsidTr="004C29C4"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9C4" w:rsidTr="004C29C4"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243C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29C4" w:rsidTr="004C29C4"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9C4" w:rsidTr="004C29C4"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046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046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046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  <w:p w:rsidR="004C29C4" w:rsidRDefault="004C29C4" w:rsidP="000466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9C4" w:rsidTr="004C29C4"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046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классы </w:t>
            </w:r>
          </w:p>
        </w:tc>
        <w:tc>
          <w:tcPr>
            <w:tcW w:w="4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046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недели правовых знаний.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046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Кирилова Е.В.</w:t>
            </w:r>
          </w:p>
          <w:p w:rsidR="004C29C4" w:rsidRDefault="004C29C4" w:rsidP="00046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Игнатьева Е.Н.</w:t>
            </w:r>
          </w:p>
        </w:tc>
      </w:tr>
      <w:tr w:rsidR="004C29C4" w:rsidTr="004C29C4"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8D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5а, 5б, 5в, 6а, 6б, 6в</w:t>
            </w:r>
          </w:p>
        </w:tc>
        <w:tc>
          <w:tcPr>
            <w:tcW w:w="4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Pr="00B6105D" w:rsidRDefault="004C29C4" w:rsidP="008D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«Закон и порядок»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8D2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ШУС</w:t>
            </w:r>
          </w:p>
        </w:tc>
      </w:tr>
      <w:tr w:rsidR="004C29C4" w:rsidTr="004C29C4"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B26E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1а, 1б, 2а, 2б,2б, 2в, 3а, 3б,3в, 4а,4б, 4в, 1-2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3-4д</w:t>
            </w:r>
          </w:p>
        </w:tc>
        <w:tc>
          <w:tcPr>
            <w:tcW w:w="4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  по станциям «Мои права и обязанности»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ШУС</w:t>
            </w:r>
          </w:p>
        </w:tc>
      </w:tr>
      <w:tr w:rsidR="004C29C4" w:rsidTr="004C29C4"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7а, 7б, 7в, 8а, 8б, 8в</w:t>
            </w:r>
          </w:p>
        </w:tc>
        <w:tc>
          <w:tcPr>
            <w:tcW w:w="4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Правовая игра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И.В.</w:t>
            </w:r>
          </w:p>
        </w:tc>
      </w:tr>
      <w:tr w:rsidR="004C29C4" w:rsidTr="004C29C4"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9а,9б,9в</w:t>
            </w:r>
          </w:p>
        </w:tc>
        <w:tc>
          <w:tcPr>
            <w:tcW w:w="4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диктант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Строителева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К.С.</w:t>
            </w:r>
          </w:p>
        </w:tc>
      </w:tr>
      <w:tr w:rsidR="004C29C4" w:rsidTr="004C29C4"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1а, 1б, 2а, 2б,2б, 2в, 3а, 3б,3в, 4а,4б, 4в, 1-2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3-4д</w:t>
            </w:r>
          </w:p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сотрудниками полиции по профилактике правонарушений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Кирилова Е.В.</w:t>
            </w:r>
          </w:p>
        </w:tc>
      </w:tr>
      <w:tr w:rsidR="004C29C4" w:rsidTr="004C29C4"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классы</w:t>
            </w:r>
          </w:p>
        </w:tc>
        <w:tc>
          <w:tcPr>
            <w:tcW w:w="4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Рейды по ПДД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Никифорова В.Н., ЮИД</w:t>
            </w:r>
          </w:p>
        </w:tc>
      </w:tr>
      <w:tr w:rsidR="004C29C4" w:rsidTr="004C29C4"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защита. Банк СГБ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</w:t>
            </w:r>
          </w:p>
        </w:tc>
      </w:tr>
      <w:tr w:rsidR="004C29C4" w:rsidTr="004C29C4"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BC1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4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BC1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мире прав и обязанностей»</w:t>
            </w:r>
          </w:p>
          <w:p w:rsidR="004C29C4" w:rsidRDefault="004C29C4" w:rsidP="00BC1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Соловьева ОН, специалист БУ СО ВО «КЦСОН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Вожегодского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района».</w:t>
            </w:r>
          </w:p>
          <w:p w:rsidR="004C29C4" w:rsidRDefault="004C29C4" w:rsidP="00BC1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Серякова Е.С., помощник прокурора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Вожегодского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BC1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Кукеушкина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  <w:p w:rsidR="004C29C4" w:rsidRDefault="004C29C4" w:rsidP="00BC1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9C4" w:rsidTr="004C29C4">
        <w:trPr>
          <w:trHeight w:val="845"/>
        </w:trPr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BC1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9C4" w:rsidRDefault="004C29C4" w:rsidP="00BC1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4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BC1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по безопасности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BC1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П.Е</w:t>
            </w:r>
          </w:p>
          <w:p w:rsidR="004C29C4" w:rsidRDefault="004C29C4" w:rsidP="00BC1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9C4" w:rsidTr="004C29C4"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BC1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BC1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BC1D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9C4" w:rsidTr="004C29C4"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BC1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4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BC1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Вожегодский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суд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BC1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Кирилова Е.В.</w:t>
            </w:r>
          </w:p>
        </w:tc>
      </w:tr>
      <w:tr w:rsidR="004C29C4" w:rsidTr="004C29C4"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AD1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  <w:p w:rsidR="004C29C4" w:rsidRDefault="004C29C4" w:rsidP="00AD18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AD1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 о подростке, подростку о законе специалист БУ СО ВО «КЦСОН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Вожегодского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района».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AD1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Е.С.,</w:t>
            </w:r>
          </w:p>
          <w:p w:rsidR="004C29C4" w:rsidRDefault="004C29C4" w:rsidP="00AD18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29C4" w:rsidTr="004C29C4"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AD18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9C4" w:rsidRDefault="004C29C4" w:rsidP="00AD1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8а, 8б</w:t>
            </w:r>
          </w:p>
        </w:tc>
        <w:tc>
          <w:tcPr>
            <w:tcW w:w="4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AD1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Избирательное право. Экскурсия в избирательную комиссию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AD1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И.В.</w:t>
            </w:r>
          </w:p>
        </w:tc>
      </w:tr>
      <w:tr w:rsidR="004C29C4" w:rsidTr="004C29C4"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AD18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9C4" w:rsidRDefault="004C29C4" w:rsidP="00AD1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4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AD1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Финансовая защита. Сбербанк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 w:rsidP="00AD1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Кувалдина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</w:tr>
      <w:tr w:rsidR="004C29C4" w:rsidTr="004C29C4"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4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Правовая игра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Березникова В.Н. </w:t>
            </w:r>
          </w:p>
        </w:tc>
      </w:tr>
      <w:tr w:rsidR="004C29C4" w:rsidTr="004C29C4"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29C4" w:rsidTr="004C29C4"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C29C4" w:rsidTr="004C29C4">
        <w:tc>
          <w:tcPr>
            <w:tcW w:w="2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29C4" w:rsidRDefault="004C29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1705B" w:rsidRDefault="0011705B" w:rsidP="00ED3F64"/>
    <w:sectPr w:rsidR="0011705B" w:rsidSect="004C29C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7F36"/>
    <w:rsid w:val="000721DB"/>
    <w:rsid w:val="0011705B"/>
    <w:rsid w:val="001532A1"/>
    <w:rsid w:val="00243CDF"/>
    <w:rsid w:val="003F3DB4"/>
    <w:rsid w:val="004C2198"/>
    <w:rsid w:val="004C29C4"/>
    <w:rsid w:val="006C5EF6"/>
    <w:rsid w:val="00716AC7"/>
    <w:rsid w:val="00B26EAA"/>
    <w:rsid w:val="00B6105D"/>
    <w:rsid w:val="00B97F36"/>
    <w:rsid w:val="00D22356"/>
    <w:rsid w:val="00DA629F"/>
    <w:rsid w:val="00ED3F64"/>
    <w:rsid w:val="00F85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F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3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2021-11-12T09:46:00Z</dcterms:created>
  <dcterms:modified xsi:type="dcterms:W3CDTF">2024-11-15T15:24:00Z</dcterms:modified>
</cp:coreProperties>
</file>