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58A3" w14:textId="77777777" w:rsidR="003C33ED" w:rsidRPr="00C4234C" w:rsidRDefault="003C33ED" w:rsidP="003C33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34C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14:paraId="7D613B14" w14:textId="77777777" w:rsidR="003C33ED" w:rsidRPr="00C4234C" w:rsidRDefault="003C33ED" w:rsidP="003C33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34C">
        <w:rPr>
          <w:rFonts w:ascii="Times New Roman" w:hAnsi="Times New Roman" w:cs="Times New Roman"/>
          <w:b/>
          <w:bCs/>
          <w:sz w:val="24"/>
          <w:szCs w:val="24"/>
        </w:rPr>
        <w:t>«Вожегодская средняя школа»</w:t>
      </w:r>
    </w:p>
    <w:p w14:paraId="481B0A9A" w14:textId="3132A583" w:rsidR="00715425" w:rsidRDefault="00715425">
      <w:pPr>
        <w:rPr>
          <w:rFonts w:ascii="Times New Roman" w:hAnsi="Times New Roman" w:cs="Times New Roman"/>
          <w:sz w:val="28"/>
          <w:szCs w:val="28"/>
        </w:rPr>
      </w:pPr>
    </w:p>
    <w:p w14:paraId="7F047019" w14:textId="684D634B" w:rsidR="003C33ED" w:rsidRDefault="003C33ED">
      <w:pPr>
        <w:rPr>
          <w:rFonts w:ascii="Times New Roman" w:hAnsi="Times New Roman" w:cs="Times New Roman"/>
          <w:sz w:val="28"/>
          <w:szCs w:val="28"/>
        </w:rPr>
      </w:pPr>
    </w:p>
    <w:p w14:paraId="7BE729F5" w14:textId="42CC364C" w:rsidR="003C33ED" w:rsidRDefault="003C33E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260B99F" wp14:editId="44F880CB">
            <wp:extent cx="5940425" cy="1503045"/>
            <wp:effectExtent l="0" t="0" r="3175" b="190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26F1AC" w14:textId="77777777" w:rsidR="003C33ED" w:rsidRPr="007B04F0" w:rsidRDefault="003C33ED" w:rsidP="003C33ED">
      <w:pPr>
        <w:suppressAutoHyphens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</w:t>
      </w:r>
    </w:p>
    <w:p w14:paraId="7212581B" w14:textId="77777777" w:rsidR="003C33ED" w:rsidRPr="007B04F0" w:rsidRDefault="003C33ED" w:rsidP="003C33ED">
      <w:pPr>
        <w:suppressAutoHyphens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 деятельности  по реализации Адаптированной основной</w:t>
      </w:r>
    </w:p>
    <w:p w14:paraId="44CAF121" w14:textId="77777777" w:rsidR="003C33ED" w:rsidRPr="007B04F0" w:rsidRDefault="003C33ED" w:rsidP="003C33ED">
      <w:pPr>
        <w:suppressAutoHyphens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общеобразовательной программы образования</w:t>
      </w:r>
    </w:p>
    <w:p w14:paraId="3891596D" w14:textId="6341DABA" w:rsidR="003C33ED" w:rsidRPr="007B04F0" w:rsidRDefault="003C33ED" w:rsidP="003C33ED">
      <w:pPr>
        <w:suppressAutoHyphens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с интеллектуальными нарушениями</w:t>
      </w:r>
    </w:p>
    <w:p w14:paraId="3B208DA7" w14:textId="77777777" w:rsidR="003C33ED" w:rsidRPr="007B04F0" w:rsidRDefault="003C33ED" w:rsidP="003C33ED">
      <w:pPr>
        <w:suppressAutoHyphens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курса «100 шагов в будущее»</w:t>
      </w:r>
    </w:p>
    <w:p w14:paraId="6AE71E73" w14:textId="0EC34A42" w:rsidR="003C33ED" w:rsidRPr="007B04F0" w:rsidRDefault="003C33ED" w:rsidP="003C33ED">
      <w:pPr>
        <w:suppressAutoHyphens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(</w:t>
      </w: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обще интеллектуальное</w:t>
      </w: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направление)</w:t>
      </w:r>
    </w:p>
    <w:p w14:paraId="2F4BE08B" w14:textId="0E590E1F" w:rsidR="003C33ED" w:rsidRDefault="003C33ED" w:rsidP="003C33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7F67C6" w14:textId="77BCC65B" w:rsidR="003C33ED" w:rsidRDefault="003C33ED" w:rsidP="003C33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129070" w14:textId="033BEA70" w:rsidR="003C33ED" w:rsidRDefault="003C33ED" w:rsidP="003C33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F7F7AF" w14:textId="77777777" w:rsidR="003C33ED" w:rsidRPr="007B04F0" w:rsidRDefault="003C33ED" w:rsidP="003C33ED">
      <w:pPr>
        <w:suppressAutoHyphens w:val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(34 часа) по 1 ч в неделю</w:t>
      </w:r>
    </w:p>
    <w:p w14:paraId="10E5B158" w14:textId="77777777" w:rsidR="003C33ED" w:rsidRPr="007B04F0" w:rsidRDefault="003C33ED" w:rsidP="003C33ED">
      <w:pPr>
        <w:suppressAutoHyphens w:val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Составитель: Серова О.А.</w:t>
      </w:r>
    </w:p>
    <w:p w14:paraId="2C9D84AF" w14:textId="56D13C5B" w:rsidR="003C33ED" w:rsidRDefault="003C33ED" w:rsidP="003C33E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4056286" w14:textId="4DA184FF" w:rsidR="003C33ED" w:rsidRDefault="003C33ED" w:rsidP="003C33E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2BABBF1" w14:textId="77777777" w:rsidR="003C33ED" w:rsidRPr="007B04F0" w:rsidRDefault="003C33ED" w:rsidP="003C33ED">
      <w:pPr>
        <w:suppressAutoHyphens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п..Вожега</w:t>
      </w:r>
    </w:p>
    <w:p w14:paraId="20C8BB88" w14:textId="77777777" w:rsidR="003C33ED" w:rsidRPr="007B04F0" w:rsidRDefault="003C33ED" w:rsidP="003C33ED">
      <w:pPr>
        <w:suppressAutoHyphens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2023-2024</w:t>
      </w:r>
    </w:p>
    <w:p w14:paraId="48780E11" w14:textId="4FCF25F9" w:rsidR="003C33ED" w:rsidRDefault="003C33ED" w:rsidP="003C33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F0ABEE" w14:textId="2400A793" w:rsidR="003C33ED" w:rsidRDefault="003C33ED" w:rsidP="003C33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296B46" w14:textId="78053118" w:rsidR="003C33ED" w:rsidRDefault="003C33ED" w:rsidP="003C33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83F2C2" w14:textId="77777777" w:rsidR="003C33ED" w:rsidRPr="007B04F0" w:rsidRDefault="003C33ED" w:rsidP="003C33ED">
      <w:pPr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0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1.Пояснительная записка</w:t>
      </w:r>
    </w:p>
    <w:p w14:paraId="5704E9F2" w14:textId="5455FD60" w:rsidR="003C33ED" w:rsidRPr="007B04F0" w:rsidRDefault="003C33ED" w:rsidP="003C33ED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 внеурочной деятельности по реализации Адаптированной основной общеобразовательной программы образования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Pr="007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 с нарушением интеллектуального развития (В.1)  курса «100 шагов в будущее» составлена на основе следующих нормативных документов и методических рекомендаций:</w:t>
      </w:r>
    </w:p>
    <w:p w14:paraId="728FD149" w14:textId="77777777" w:rsidR="003C33ED" w:rsidRPr="007B04F0" w:rsidRDefault="003C33ED" w:rsidP="003C33ED">
      <w:pPr>
        <w:numPr>
          <w:ilvl w:val="0"/>
          <w:numId w:val="2"/>
        </w:numPr>
        <w:tabs>
          <w:tab w:val="left" w:pos="979"/>
        </w:tabs>
        <w:suppressAutoHyphens w:val="0"/>
        <w:spacing w:before="1" w:after="0" w:line="228" w:lineRule="auto"/>
        <w:ind w:right="108" w:firstLine="739"/>
        <w:jc w:val="both"/>
        <w:rPr>
          <w:rFonts w:ascii="Times New Roman" w:hAnsi="Times New Roman"/>
          <w:sz w:val="28"/>
          <w:szCs w:val="28"/>
        </w:rPr>
      </w:pPr>
      <w:r w:rsidRPr="007B04F0">
        <w:rPr>
          <w:rFonts w:ascii="Times New Roman" w:hAnsi="Times New Roman"/>
          <w:sz w:val="28"/>
          <w:szCs w:val="28"/>
        </w:rPr>
        <w:t>ФЗ-273 «Об образовании в Российской Федерации» от 29.12.2012 г. № 273-ФЗ (ред.</w:t>
      </w:r>
      <w:r w:rsidRPr="007B04F0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7B04F0">
        <w:rPr>
          <w:rFonts w:ascii="Times New Roman" w:hAnsi="Times New Roman"/>
          <w:sz w:val="28"/>
          <w:szCs w:val="28"/>
        </w:rPr>
        <w:t>от</w:t>
      </w:r>
      <w:r w:rsidRPr="007B04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04F0">
        <w:rPr>
          <w:rFonts w:ascii="Times New Roman" w:hAnsi="Times New Roman"/>
          <w:sz w:val="28"/>
          <w:szCs w:val="28"/>
        </w:rPr>
        <w:t>30.04.2021 г.).</w:t>
      </w:r>
    </w:p>
    <w:p w14:paraId="125CDEB3" w14:textId="74759855" w:rsidR="003C33ED" w:rsidRPr="007B04F0" w:rsidRDefault="003C33ED" w:rsidP="003C33ED">
      <w:pPr>
        <w:numPr>
          <w:ilvl w:val="0"/>
          <w:numId w:val="2"/>
        </w:numPr>
        <w:tabs>
          <w:tab w:val="left" w:pos="991"/>
        </w:tabs>
        <w:suppressAutoHyphens w:val="0"/>
        <w:spacing w:before="3" w:after="0" w:line="235" w:lineRule="auto"/>
        <w:ind w:right="104" w:firstLine="739"/>
        <w:jc w:val="both"/>
        <w:rPr>
          <w:rFonts w:ascii="Times New Roman" w:hAnsi="Times New Roman"/>
          <w:sz w:val="28"/>
          <w:szCs w:val="28"/>
        </w:rPr>
      </w:pPr>
      <w:r w:rsidRPr="007B04F0">
        <w:rPr>
          <w:rFonts w:ascii="Times New Roman" w:hAnsi="Times New Roman"/>
          <w:sz w:val="28"/>
          <w:szCs w:val="28"/>
        </w:rPr>
        <w:t>Приказ Минпросвещения России от 31.05.2021 № 286 «Об утверждении федераль-</w:t>
      </w:r>
      <w:r w:rsidRPr="007B04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04F0">
        <w:rPr>
          <w:rFonts w:ascii="Times New Roman" w:hAnsi="Times New Roman"/>
          <w:sz w:val="28"/>
          <w:szCs w:val="28"/>
        </w:rPr>
        <w:t>ного государственного образовательного стандарта начального общего образования» (зарегистрировано</w:t>
      </w:r>
      <w:r w:rsidRPr="007B04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04F0">
        <w:rPr>
          <w:rFonts w:ascii="Times New Roman" w:hAnsi="Times New Roman"/>
          <w:sz w:val="28"/>
          <w:szCs w:val="28"/>
        </w:rPr>
        <w:t>в</w:t>
      </w:r>
      <w:r w:rsidRPr="007B04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04F0">
        <w:rPr>
          <w:rFonts w:ascii="Times New Roman" w:hAnsi="Times New Roman"/>
          <w:sz w:val="28"/>
          <w:szCs w:val="28"/>
        </w:rPr>
        <w:t>Минюсте России 05.07.2021</w:t>
      </w:r>
      <w:r w:rsidRPr="007B04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04F0">
        <w:rPr>
          <w:rFonts w:ascii="Times New Roman" w:hAnsi="Times New Roman"/>
          <w:sz w:val="28"/>
          <w:szCs w:val="28"/>
        </w:rPr>
        <w:t>№</w:t>
      </w:r>
      <w:r w:rsidRPr="007B04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04F0">
        <w:rPr>
          <w:rFonts w:ascii="Times New Roman" w:hAnsi="Times New Roman"/>
          <w:sz w:val="28"/>
          <w:szCs w:val="28"/>
        </w:rPr>
        <w:t>64100);</w:t>
      </w:r>
    </w:p>
    <w:p w14:paraId="0FD83233" w14:textId="77777777" w:rsidR="003C33ED" w:rsidRPr="007B04F0" w:rsidRDefault="003C33ED" w:rsidP="003C33ED">
      <w:pPr>
        <w:numPr>
          <w:ilvl w:val="0"/>
          <w:numId w:val="2"/>
        </w:numPr>
        <w:tabs>
          <w:tab w:val="left" w:pos="1205"/>
        </w:tabs>
        <w:suppressAutoHyphens w:val="0"/>
        <w:spacing w:line="206" w:lineRule="auto"/>
        <w:ind w:right="109" w:firstLine="739"/>
        <w:jc w:val="both"/>
        <w:rPr>
          <w:rFonts w:ascii="Times New Roman" w:hAnsi="Times New Roman"/>
          <w:sz w:val="28"/>
          <w:szCs w:val="28"/>
        </w:rPr>
      </w:pPr>
      <w:r w:rsidRPr="007B04F0">
        <w:rPr>
          <w:rFonts w:ascii="Times New Roman" w:hAnsi="Times New Roman"/>
          <w:sz w:val="28"/>
          <w:szCs w:val="28"/>
        </w:rPr>
        <w:t>Федеральный закон от 29.12.2012 №273 «Об образовании в Российской Федерации» (с последующими изменениями)</w:t>
      </w:r>
    </w:p>
    <w:p w14:paraId="740A98B4" w14:textId="77777777" w:rsidR="003C33ED" w:rsidRPr="007B04F0" w:rsidRDefault="003C33ED" w:rsidP="003C33ED">
      <w:pPr>
        <w:numPr>
          <w:ilvl w:val="0"/>
          <w:numId w:val="2"/>
        </w:numPr>
        <w:tabs>
          <w:tab w:val="left" w:pos="1205"/>
        </w:tabs>
        <w:suppressAutoHyphens w:val="0"/>
        <w:spacing w:line="206" w:lineRule="auto"/>
        <w:ind w:right="109" w:firstLine="739"/>
        <w:jc w:val="both"/>
        <w:rPr>
          <w:rFonts w:ascii="Times New Roman" w:hAnsi="Times New Roman"/>
          <w:sz w:val="28"/>
          <w:szCs w:val="28"/>
        </w:rPr>
      </w:pPr>
      <w:r w:rsidRPr="007B04F0">
        <w:rPr>
          <w:rFonts w:ascii="Times New Roman" w:hAnsi="Times New Roman"/>
          <w:sz w:val="28"/>
          <w:szCs w:val="28"/>
        </w:rPr>
        <w:t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 (ред. приказа от 31.12.2015 № 1576).</w:t>
      </w:r>
    </w:p>
    <w:p w14:paraId="55912AD9" w14:textId="77777777" w:rsidR="003C33ED" w:rsidRPr="007B04F0" w:rsidRDefault="003C33ED" w:rsidP="003C33ED">
      <w:pPr>
        <w:numPr>
          <w:ilvl w:val="0"/>
          <w:numId w:val="2"/>
        </w:numPr>
        <w:tabs>
          <w:tab w:val="left" w:pos="1205"/>
        </w:tabs>
        <w:suppressAutoHyphens w:val="0"/>
        <w:spacing w:line="206" w:lineRule="auto"/>
        <w:ind w:right="109" w:firstLine="739"/>
        <w:jc w:val="both"/>
        <w:rPr>
          <w:rFonts w:ascii="Times New Roman" w:hAnsi="Times New Roman"/>
          <w:sz w:val="28"/>
          <w:szCs w:val="28"/>
        </w:rPr>
      </w:pPr>
      <w:r w:rsidRPr="007B04F0">
        <w:rPr>
          <w:rFonts w:ascii="Times New Roman" w:hAnsi="Times New Roman"/>
          <w:sz w:val="28"/>
          <w:szCs w:val="28"/>
        </w:rPr>
        <w:t>Приказ Министерства образования и науки РФ от 17.12.2010 № 1897 «Об утверждении федерального государственного образовательного стандарта основного общего образования» (ред. приказа от 31.12.2015 №1577).</w:t>
      </w:r>
    </w:p>
    <w:p w14:paraId="3D25B19B" w14:textId="77777777" w:rsidR="003C33ED" w:rsidRPr="007B04F0" w:rsidRDefault="003C33ED" w:rsidP="003C33ED">
      <w:pPr>
        <w:numPr>
          <w:ilvl w:val="0"/>
          <w:numId w:val="2"/>
        </w:numPr>
        <w:tabs>
          <w:tab w:val="left" w:pos="1205"/>
        </w:tabs>
        <w:suppressAutoHyphens w:val="0"/>
        <w:spacing w:line="206" w:lineRule="auto"/>
        <w:ind w:right="109" w:firstLine="739"/>
        <w:jc w:val="both"/>
        <w:rPr>
          <w:rFonts w:ascii="Times New Roman" w:hAnsi="Times New Roman"/>
          <w:sz w:val="28"/>
          <w:szCs w:val="28"/>
        </w:rPr>
      </w:pPr>
      <w:r w:rsidRPr="007B04F0">
        <w:rPr>
          <w:rFonts w:ascii="Times New Roman" w:hAnsi="Times New Roman"/>
          <w:sz w:val="28"/>
          <w:szCs w:val="28"/>
        </w:rPr>
        <w:t>Приказ Министерства образования и науки РФ от 17.05.2012 №413 «Об утверждении федерального государственного образовательного стандарта среднего (полного) общего образования» (ред. приказа от 31.12. 2015 №1578).</w:t>
      </w:r>
    </w:p>
    <w:p w14:paraId="6A1B5AED" w14:textId="77777777" w:rsidR="003C33ED" w:rsidRPr="007B04F0" w:rsidRDefault="003C33ED" w:rsidP="003C33ED">
      <w:pPr>
        <w:numPr>
          <w:ilvl w:val="0"/>
          <w:numId w:val="2"/>
        </w:numPr>
        <w:tabs>
          <w:tab w:val="left" w:pos="1205"/>
        </w:tabs>
        <w:suppressAutoHyphens w:val="0"/>
        <w:spacing w:line="206" w:lineRule="auto"/>
        <w:ind w:right="109" w:firstLine="739"/>
        <w:jc w:val="both"/>
        <w:rPr>
          <w:rFonts w:ascii="Times New Roman" w:hAnsi="Times New Roman"/>
          <w:sz w:val="28"/>
          <w:szCs w:val="28"/>
        </w:rPr>
      </w:pPr>
      <w:r w:rsidRPr="007B04F0">
        <w:rPr>
          <w:rFonts w:ascii="Times New Roman" w:hAnsi="Times New Roman"/>
          <w:sz w:val="28"/>
          <w:szCs w:val="28"/>
        </w:rPr>
        <w:t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14:paraId="367C2B36" w14:textId="77777777" w:rsidR="003C33ED" w:rsidRPr="007B04F0" w:rsidRDefault="003C33ED" w:rsidP="003C33ED">
      <w:pPr>
        <w:numPr>
          <w:ilvl w:val="0"/>
          <w:numId w:val="2"/>
        </w:numPr>
        <w:tabs>
          <w:tab w:val="left" w:pos="1205"/>
        </w:tabs>
        <w:suppressAutoHyphens w:val="0"/>
        <w:spacing w:line="206" w:lineRule="auto"/>
        <w:ind w:right="109" w:firstLine="739"/>
        <w:jc w:val="both"/>
        <w:rPr>
          <w:rFonts w:ascii="Times New Roman" w:hAnsi="Times New Roman"/>
          <w:sz w:val="28"/>
          <w:szCs w:val="28"/>
        </w:rPr>
      </w:pPr>
      <w:r w:rsidRPr="007B04F0">
        <w:rPr>
          <w:rFonts w:ascii="Times New Roman" w:hAnsi="Times New Roman"/>
          <w:sz w:val="28"/>
          <w:szCs w:val="28"/>
        </w:rPr>
        <w:t>Постановлениями Главного государственного санитарного врача Российской Федерации от 28.09.2020 № 28 «Об утверждении санитарных правил СП 2.4. 3648-20</w:t>
      </w:r>
    </w:p>
    <w:p w14:paraId="54928CC9" w14:textId="77777777" w:rsidR="003C33ED" w:rsidRPr="007B04F0" w:rsidRDefault="003C33ED" w:rsidP="003C33ED">
      <w:pPr>
        <w:numPr>
          <w:ilvl w:val="0"/>
          <w:numId w:val="2"/>
        </w:numPr>
        <w:tabs>
          <w:tab w:val="left" w:pos="1205"/>
        </w:tabs>
        <w:suppressAutoHyphens w:val="0"/>
        <w:spacing w:line="206" w:lineRule="auto"/>
        <w:ind w:right="109" w:firstLine="739"/>
        <w:jc w:val="both"/>
        <w:rPr>
          <w:rFonts w:ascii="Times New Roman" w:hAnsi="Times New Roman"/>
          <w:sz w:val="28"/>
          <w:szCs w:val="28"/>
        </w:rPr>
      </w:pPr>
      <w:r w:rsidRPr="007B04F0">
        <w:rPr>
          <w:rFonts w:ascii="Times New Roman" w:hAnsi="Times New Roman"/>
          <w:sz w:val="28"/>
          <w:szCs w:val="28"/>
        </w:rPr>
        <w:t>«Санитарно-эпидемиологические требования к организациям воспитания и обучения, отдыха и оздоровления детей и молодежи»»,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обитания»»,</w:t>
      </w:r>
    </w:p>
    <w:p w14:paraId="152FD084" w14:textId="77777777" w:rsidR="003C33ED" w:rsidRPr="007B04F0" w:rsidRDefault="003C33ED" w:rsidP="003C33ED">
      <w:pPr>
        <w:tabs>
          <w:tab w:val="left" w:pos="1205"/>
        </w:tabs>
        <w:spacing w:line="206" w:lineRule="auto"/>
        <w:ind w:left="839" w:right="109"/>
        <w:jc w:val="both"/>
        <w:rPr>
          <w:rFonts w:ascii="Times New Roman" w:hAnsi="Times New Roman"/>
          <w:sz w:val="28"/>
          <w:szCs w:val="28"/>
        </w:rPr>
      </w:pPr>
      <w:r w:rsidRPr="007B04F0">
        <w:rPr>
          <w:rFonts w:ascii="Times New Roman" w:hAnsi="Times New Roman"/>
          <w:sz w:val="28"/>
          <w:szCs w:val="28"/>
        </w:rPr>
        <w:t>-  Письмо Министерства Просвещения Российской Федерации от 5 июля 2022 года № ТВ-1290/03 «О направлении методических рекомендаций»</w:t>
      </w:r>
    </w:p>
    <w:p w14:paraId="665F1518" w14:textId="77777777" w:rsidR="003C33ED" w:rsidRPr="007B04F0" w:rsidRDefault="003C33ED" w:rsidP="003C33ED">
      <w:pPr>
        <w:tabs>
          <w:tab w:val="left" w:pos="1205"/>
        </w:tabs>
        <w:spacing w:line="206" w:lineRule="auto"/>
        <w:ind w:left="839" w:right="109"/>
        <w:jc w:val="both"/>
        <w:rPr>
          <w:rFonts w:ascii="Times New Roman" w:hAnsi="Times New Roman"/>
          <w:sz w:val="28"/>
          <w:szCs w:val="28"/>
        </w:rPr>
      </w:pPr>
      <w:r w:rsidRPr="007B04F0">
        <w:rPr>
          <w:rFonts w:ascii="Times New Roman" w:hAnsi="Times New Roman"/>
          <w:sz w:val="28"/>
          <w:szCs w:val="28"/>
        </w:rPr>
        <w:lastRenderedPageBreak/>
        <w:t>-  Письмо Минпросвещения России от 17.06.2022 №03-871 «Об организации занятий   «100 шагов в будущее»;</w:t>
      </w:r>
    </w:p>
    <w:p w14:paraId="68B91BF3" w14:textId="77777777" w:rsidR="003C33ED" w:rsidRPr="007B04F0" w:rsidRDefault="003C33ED" w:rsidP="003C33ED">
      <w:pPr>
        <w:tabs>
          <w:tab w:val="left" w:pos="1205"/>
        </w:tabs>
        <w:suppressAutoHyphens w:val="0"/>
        <w:spacing w:line="206" w:lineRule="auto"/>
        <w:ind w:right="1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- Стратегии развития воспитания в Российской Федерации на период до 2025 года, утвержденной распоряжением Правительства от 29.05.2015 № 996-р;СП 2.4.3648-20</w:t>
      </w:r>
    </w:p>
    <w:p w14:paraId="20721824" w14:textId="77777777" w:rsidR="003C33ED" w:rsidRPr="007B04F0" w:rsidRDefault="003C33ED" w:rsidP="003C33ED">
      <w:pPr>
        <w:numPr>
          <w:ilvl w:val="0"/>
          <w:numId w:val="2"/>
        </w:numPr>
        <w:tabs>
          <w:tab w:val="left" w:pos="1205"/>
        </w:tabs>
        <w:suppressAutoHyphens w:val="0"/>
        <w:spacing w:line="206" w:lineRule="auto"/>
        <w:ind w:right="109" w:firstLine="739"/>
        <w:jc w:val="both"/>
        <w:rPr>
          <w:rFonts w:ascii="Times New Roman" w:hAnsi="Times New Roman"/>
          <w:sz w:val="28"/>
          <w:szCs w:val="28"/>
        </w:rPr>
      </w:pPr>
      <w:r w:rsidRPr="007B04F0">
        <w:rPr>
          <w:rFonts w:ascii="Times New Roman" w:hAnsi="Times New Roman"/>
          <w:sz w:val="28"/>
          <w:szCs w:val="28"/>
        </w:rPr>
        <w:t>Локальными нормативными документами, регламентирующими реализацию внеурочной деятельности в общеобразовательном учреждении:</w:t>
      </w:r>
    </w:p>
    <w:p w14:paraId="5414CEE8" w14:textId="2419CB07" w:rsidR="003C33ED" w:rsidRPr="007B04F0" w:rsidRDefault="003C33ED" w:rsidP="003C33ED">
      <w:pPr>
        <w:numPr>
          <w:ilvl w:val="0"/>
          <w:numId w:val="1"/>
        </w:numPr>
        <w:tabs>
          <w:tab w:val="left" w:pos="1205"/>
        </w:tabs>
        <w:suppressAutoHyphens w:val="0"/>
        <w:spacing w:line="206" w:lineRule="auto"/>
        <w:ind w:right="109"/>
        <w:jc w:val="both"/>
        <w:rPr>
          <w:rFonts w:ascii="Times New Roman" w:hAnsi="Times New Roman"/>
          <w:sz w:val="28"/>
          <w:szCs w:val="28"/>
        </w:rPr>
      </w:pPr>
      <w:r w:rsidRPr="007B04F0">
        <w:rPr>
          <w:rFonts w:ascii="Times New Roman" w:hAnsi="Times New Roman"/>
          <w:sz w:val="28"/>
          <w:szCs w:val="28"/>
        </w:rPr>
        <w:t xml:space="preserve">Основная образовательная программа </w:t>
      </w:r>
      <w:r>
        <w:rPr>
          <w:rFonts w:ascii="Times New Roman" w:hAnsi="Times New Roman"/>
          <w:sz w:val="28"/>
          <w:szCs w:val="28"/>
        </w:rPr>
        <w:t>среднего</w:t>
      </w:r>
      <w:r w:rsidRPr="007B04F0">
        <w:rPr>
          <w:rFonts w:ascii="Times New Roman" w:hAnsi="Times New Roman"/>
          <w:sz w:val="28"/>
          <w:szCs w:val="28"/>
        </w:rPr>
        <w:t xml:space="preserve"> общего образования МБОУ</w:t>
      </w:r>
    </w:p>
    <w:p w14:paraId="3D526C1A" w14:textId="77777777" w:rsidR="003C33ED" w:rsidRPr="007B04F0" w:rsidRDefault="003C33ED" w:rsidP="003C33ED">
      <w:pPr>
        <w:tabs>
          <w:tab w:val="left" w:pos="1205"/>
        </w:tabs>
        <w:suppressAutoHyphens w:val="0"/>
        <w:spacing w:line="206" w:lineRule="auto"/>
        <w:ind w:right="1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«Вожегодская средняя школа»;</w:t>
      </w:r>
    </w:p>
    <w:p w14:paraId="1E0A08C6" w14:textId="77777777" w:rsidR="003C33ED" w:rsidRPr="007B04F0" w:rsidRDefault="003C33ED" w:rsidP="003C33ED">
      <w:pPr>
        <w:numPr>
          <w:ilvl w:val="0"/>
          <w:numId w:val="1"/>
        </w:numPr>
        <w:tabs>
          <w:tab w:val="left" w:pos="1205"/>
        </w:tabs>
        <w:suppressAutoHyphens w:val="0"/>
        <w:spacing w:line="206" w:lineRule="auto"/>
        <w:ind w:right="109"/>
        <w:jc w:val="both"/>
        <w:rPr>
          <w:rFonts w:ascii="Times New Roman" w:hAnsi="Times New Roman"/>
          <w:sz w:val="28"/>
          <w:szCs w:val="28"/>
        </w:rPr>
      </w:pPr>
      <w:r w:rsidRPr="007B04F0">
        <w:rPr>
          <w:rFonts w:ascii="Times New Roman" w:hAnsi="Times New Roman"/>
          <w:sz w:val="28"/>
          <w:szCs w:val="28"/>
        </w:rPr>
        <w:t>Устав МБОУ «Вожегодская средняя школа»;</w:t>
      </w:r>
    </w:p>
    <w:p w14:paraId="01FF59EB" w14:textId="77777777" w:rsidR="003C33ED" w:rsidRPr="007B04F0" w:rsidRDefault="003C33ED" w:rsidP="003C33ED">
      <w:pPr>
        <w:numPr>
          <w:ilvl w:val="0"/>
          <w:numId w:val="1"/>
        </w:numPr>
        <w:tabs>
          <w:tab w:val="left" w:pos="1205"/>
        </w:tabs>
        <w:suppressAutoHyphens w:val="0"/>
        <w:spacing w:line="206" w:lineRule="auto"/>
        <w:ind w:right="109"/>
        <w:jc w:val="both"/>
        <w:rPr>
          <w:rFonts w:ascii="Times New Roman" w:hAnsi="Times New Roman"/>
          <w:sz w:val="28"/>
          <w:szCs w:val="28"/>
        </w:rPr>
      </w:pPr>
      <w:r w:rsidRPr="007B04F0">
        <w:rPr>
          <w:rFonts w:ascii="Times New Roman" w:hAnsi="Times New Roman"/>
          <w:sz w:val="28"/>
          <w:szCs w:val="28"/>
        </w:rPr>
        <w:t>Положение о портфолио обучающихся.</w:t>
      </w:r>
    </w:p>
    <w:p w14:paraId="3C293283" w14:textId="77777777" w:rsidR="003C33ED" w:rsidRPr="007B04F0" w:rsidRDefault="003C33ED" w:rsidP="003C33ED">
      <w:pPr>
        <w:numPr>
          <w:ilvl w:val="0"/>
          <w:numId w:val="1"/>
        </w:numPr>
        <w:tabs>
          <w:tab w:val="left" w:pos="1205"/>
        </w:tabs>
        <w:suppressAutoHyphens w:val="0"/>
        <w:spacing w:line="206" w:lineRule="auto"/>
        <w:ind w:right="109"/>
        <w:jc w:val="both"/>
        <w:rPr>
          <w:rFonts w:ascii="Times New Roman" w:hAnsi="Times New Roman"/>
          <w:sz w:val="24"/>
          <w:szCs w:val="24"/>
        </w:rPr>
      </w:pPr>
      <w:r w:rsidRPr="007B04F0">
        <w:rPr>
          <w:rFonts w:ascii="Times New Roman" w:hAnsi="Times New Roman" w:cs="Times New Roman"/>
          <w:sz w:val="28"/>
          <w:szCs w:val="28"/>
        </w:rPr>
        <w:t>Положение об организации внеурочной деятельности</w:t>
      </w:r>
      <w:r w:rsidRPr="007B04F0">
        <w:rPr>
          <w:rFonts w:ascii="Times New Roman" w:hAnsi="Times New Roman" w:cs="Times New Roman"/>
          <w:sz w:val="24"/>
          <w:szCs w:val="24"/>
        </w:rPr>
        <w:t>.</w:t>
      </w:r>
    </w:p>
    <w:p w14:paraId="13839087" w14:textId="77777777" w:rsidR="003C33ED" w:rsidRPr="007B04F0" w:rsidRDefault="003C33ED" w:rsidP="003C33ED">
      <w:pPr>
        <w:tabs>
          <w:tab w:val="left" w:pos="1205"/>
        </w:tabs>
        <w:spacing w:line="206" w:lineRule="auto"/>
        <w:ind w:left="1199" w:right="109"/>
        <w:jc w:val="both"/>
        <w:rPr>
          <w:rFonts w:ascii="Times New Roman" w:hAnsi="Times New Roman"/>
          <w:sz w:val="24"/>
          <w:szCs w:val="24"/>
        </w:rPr>
      </w:pPr>
    </w:p>
    <w:p w14:paraId="394C59B8" w14:textId="77777777" w:rsidR="003C33ED" w:rsidRPr="007B04F0" w:rsidRDefault="003C33ED" w:rsidP="003C33ED">
      <w:pPr>
        <w:tabs>
          <w:tab w:val="left" w:pos="1205"/>
        </w:tabs>
        <w:spacing w:line="206" w:lineRule="auto"/>
        <w:ind w:left="1199" w:right="109"/>
        <w:jc w:val="both"/>
        <w:rPr>
          <w:rFonts w:ascii="Times New Roman" w:hAnsi="Times New Roman"/>
          <w:sz w:val="24"/>
          <w:szCs w:val="24"/>
        </w:rPr>
      </w:pPr>
    </w:p>
    <w:p w14:paraId="411AB70B" w14:textId="77777777" w:rsidR="003C33ED" w:rsidRPr="007B04F0" w:rsidRDefault="003C33ED" w:rsidP="003C33ED">
      <w:pPr>
        <w:suppressAutoHyphens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В жизни каждого человека профессиональная деятельность занимает важное место. С первых шагов ребёнка родители задумываются о его будущем, внимательно следят за интересами и склонностями своего ребёнка, стараясь предопределить его профессиональную судьбу. Учёба в школе выявляет избирательное отношение школьника к разным учебным предметам. У отдельных детей очень рано обнаруживается интерес к некоторым из них, склонность к определенному виду деятельности: изобразительной, музыкальной, конструктивной.</w:t>
      </w:r>
    </w:p>
    <w:p w14:paraId="765715CD" w14:textId="01ABD182" w:rsidR="003C33ED" w:rsidRPr="007B04F0" w:rsidRDefault="003C33ED" w:rsidP="003C33ED">
      <w:pPr>
        <w:suppressAutoHyphens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Программа «Сто шагов в будущее» направлена на расширение кругозора школьников по профориентации и создание условий для формирования личностных качеств.</w:t>
      </w:r>
    </w:p>
    <w:p w14:paraId="05EC3F3B" w14:textId="1996E639" w:rsidR="003C33ED" w:rsidRPr="007B04F0" w:rsidRDefault="003C33ED" w:rsidP="003C33ED">
      <w:pPr>
        <w:suppressAutoHyphens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Курс реализует общеинтеллектуальное направление внеурочной деятельности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среднего</w:t>
      </w: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 общего образования. В его основе лежит идея знакомства с различными сферами человеческой деятельности через организацию учебно-исследовательской деятельности учащихся по типологии, предложенной доктором психологических наук Е.А. Климовым. Данная типология позволяет всё многообразие человеческих профессий соотнести с основными видами деятельности в зависимости от объекта, на который она направлена: «человек – человек», «человек-техника», «человек - художественный образ», «человек – природа».</w:t>
      </w:r>
    </w:p>
    <w:p w14:paraId="53426152" w14:textId="4D0AE5A8" w:rsidR="003C33ED" w:rsidRPr="007B04F0" w:rsidRDefault="003C33ED" w:rsidP="003C33ED">
      <w:pPr>
        <w:suppressAutoHyphens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Цель курса: формирование у обучающихся знаний о мире профессий и создание условий для успешной профориентации подростков в будущем.</w:t>
      </w:r>
    </w:p>
    <w:p w14:paraId="349C6B0B" w14:textId="77777777" w:rsidR="003C33ED" w:rsidRPr="007B04F0" w:rsidRDefault="003C33ED" w:rsidP="003C33ED">
      <w:pPr>
        <w:suppressAutoHyphens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Задачи:</w:t>
      </w:r>
    </w:p>
    <w:p w14:paraId="6FC3602E" w14:textId="77777777" w:rsidR="003C33ED" w:rsidRPr="007B04F0" w:rsidRDefault="003C33ED" w:rsidP="003C33ED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-формировать у детей представление о структуре труда (цель, мотив, материал, трудовые действия, результат), о разнообразии профессий на основе характерных трудовых процессов и результатов труда;</w:t>
      </w:r>
    </w:p>
    <w:p w14:paraId="354DC716" w14:textId="77777777" w:rsidR="003C33ED" w:rsidRPr="007B04F0" w:rsidRDefault="003C33ED" w:rsidP="003C33ED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-расширять знания детей о родных людях, значимости их труда в семье и обществе;</w:t>
      </w:r>
    </w:p>
    <w:p w14:paraId="03DB72EF" w14:textId="77777777" w:rsidR="003C33ED" w:rsidRPr="007B04F0" w:rsidRDefault="003C33ED" w:rsidP="003C33ED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-активизировать в речи слова, родовые понятия и видовые обобщения, связанные с темой, учить выражать свое отношение к той или иной профессии;</w:t>
      </w:r>
    </w:p>
    <w:p w14:paraId="14D4E96F" w14:textId="77777777" w:rsidR="003C33ED" w:rsidRPr="007B04F0" w:rsidRDefault="003C33ED" w:rsidP="003C33ED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-воспитывать в детях чувство уважения к труду взрослых;</w:t>
      </w:r>
    </w:p>
    <w:p w14:paraId="470BFA0D" w14:textId="77777777" w:rsidR="003C33ED" w:rsidRPr="007B04F0" w:rsidRDefault="003C33ED" w:rsidP="003C33ED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-развивать кругозор, создавать положительную основу для воспитания социально-личностных качеств.</w:t>
      </w:r>
    </w:p>
    <w:p w14:paraId="31849D70" w14:textId="77777777" w:rsidR="003C33ED" w:rsidRPr="007B04F0" w:rsidRDefault="003C33ED" w:rsidP="003C33ED">
      <w:pPr>
        <w:suppressAutoHyphens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Описание курса в учебном плане</w:t>
      </w:r>
    </w:p>
    <w:p w14:paraId="4798ADED" w14:textId="77777777" w:rsidR="003C33ED" w:rsidRPr="007B04F0" w:rsidRDefault="003C33ED" w:rsidP="003C33ED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Внеурочное занятие проводится 1 раз в неделю. На изучение курса отводится 34 часа.</w:t>
      </w:r>
    </w:p>
    <w:p w14:paraId="47552794" w14:textId="77777777" w:rsidR="003C33ED" w:rsidRPr="007B04F0" w:rsidRDefault="003C33ED" w:rsidP="003C33ED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28DC215F" w14:textId="77777777" w:rsidR="003C33ED" w:rsidRPr="007B04F0" w:rsidRDefault="003C33ED" w:rsidP="003C33ED">
      <w:pPr>
        <w:suppressAutoHyphens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Планируемые результаты освоения программы курса «Сто шагов в будущее»:</w:t>
      </w:r>
    </w:p>
    <w:p w14:paraId="1FF913BA" w14:textId="77777777" w:rsidR="003C33ED" w:rsidRPr="007B04F0" w:rsidRDefault="003C33ED" w:rsidP="003C33ED">
      <w:pPr>
        <w:suppressAutoHyphens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В ходе реализации программы обучающиеся должны овладевать специальными знаниями, умениями и навыками. К ним относятся:</w:t>
      </w:r>
    </w:p>
    <w:p w14:paraId="317694B9" w14:textId="77777777" w:rsidR="003C33ED" w:rsidRPr="007B04F0" w:rsidRDefault="003C33ED" w:rsidP="003C33ED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-когнитивные – знания обучающихся о труде, о мире профессий;</w:t>
      </w:r>
    </w:p>
    <w:p w14:paraId="2D3441FE" w14:textId="77777777" w:rsidR="003C33ED" w:rsidRPr="007B04F0" w:rsidRDefault="003C33ED" w:rsidP="003C33ED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-мотивационно-личностные – отношение к труду, интерес к профессиям, желание овладеть какой-либо профессиональной деятельностью;</w:t>
      </w:r>
    </w:p>
    <w:p w14:paraId="48D47D5F" w14:textId="77777777" w:rsidR="003C33ED" w:rsidRPr="007B04F0" w:rsidRDefault="003C33ED" w:rsidP="003C33ED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-поведенческие - навыки трудовой деятельности, ответственность, дисциплинированность, самостоятельность в труде.</w:t>
      </w:r>
    </w:p>
    <w:p w14:paraId="1ADA8606" w14:textId="77777777" w:rsidR="003C33ED" w:rsidRPr="007B04F0" w:rsidRDefault="003C33ED" w:rsidP="003C33ED">
      <w:pPr>
        <w:suppressAutoHyphens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Метапредметными результатами программы внеурочной деятельности является формирование следующих универсальных учебных действий (УУД):</w:t>
      </w:r>
    </w:p>
    <w:p w14:paraId="4C5445DB" w14:textId="77777777" w:rsidR="003C33ED" w:rsidRPr="007B04F0" w:rsidRDefault="003C33ED" w:rsidP="003C33ED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Регулятивные УУД:</w:t>
      </w:r>
    </w:p>
    <w:p w14:paraId="5808CCCE" w14:textId="77777777" w:rsidR="003C33ED" w:rsidRPr="007B04F0" w:rsidRDefault="003C33ED" w:rsidP="003C33ED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-Учить высказывать своё предположение (версию) на основе работы с иллюстрацией, учить работать по предложенному учителем плану.</w:t>
      </w:r>
    </w:p>
    <w:p w14:paraId="64A5EA67" w14:textId="77777777" w:rsidR="003C33ED" w:rsidRPr="007B04F0" w:rsidRDefault="003C33ED" w:rsidP="003C33ED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14:paraId="4C1E5D04" w14:textId="77777777" w:rsidR="003C33ED" w:rsidRPr="007B04F0" w:rsidRDefault="003C33ED" w:rsidP="003C33ED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-Учиться совместно с учителем и другими учениками давать эмоциональную оценку деятельности класса на уроке.</w:t>
      </w:r>
    </w:p>
    <w:p w14:paraId="43E33600" w14:textId="77777777" w:rsidR="003C33ED" w:rsidRPr="007B04F0" w:rsidRDefault="003C33ED" w:rsidP="003C33ED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14:paraId="7E9B65C7" w14:textId="77777777" w:rsidR="003C33ED" w:rsidRPr="007B04F0" w:rsidRDefault="003C33ED" w:rsidP="003C33ED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Познавательные УУД:</w:t>
      </w:r>
    </w:p>
    <w:p w14:paraId="2A9C83F2" w14:textId="77777777" w:rsidR="003C33ED" w:rsidRPr="007B04F0" w:rsidRDefault="003C33ED" w:rsidP="003C33ED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-Перерабатывать полученную информацию: делать выводы в результате совместной работы всего класса.</w:t>
      </w:r>
    </w:p>
    <w:p w14:paraId="517EB01B" w14:textId="77777777" w:rsidR="003C33ED" w:rsidRPr="007B04F0" w:rsidRDefault="003C33ED" w:rsidP="003C33ED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-Преобразовывать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14:paraId="0436E9CF" w14:textId="77777777" w:rsidR="003C33ED" w:rsidRPr="007B04F0" w:rsidRDefault="003C33ED" w:rsidP="003C33ED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Коммуникативные УУД:</w:t>
      </w:r>
    </w:p>
    <w:p w14:paraId="49B45030" w14:textId="77777777" w:rsidR="003C33ED" w:rsidRPr="007B04F0" w:rsidRDefault="003C33ED" w:rsidP="003C33ED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-Умение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14:paraId="25751ECD" w14:textId="77777777" w:rsidR="003C33ED" w:rsidRPr="007B04F0" w:rsidRDefault="003C33ED" w:rsidP="003C33ED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-Слушать и понимать речь других.</w:t>
      </w:r>
    </w:p>
    <w:p w14:paraId="192B5E64" w14:textId="77777777" w:rsidR="003C33ED" w:rsidRPr="007B04F0" w:rsidRDefault="003C33ED" w:rsidP="003C33ED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Средством формирования этих действий служит технология проблемного диалога (побуждающий и подводящий диалог).</w:t>
      </w:r>
    </w:p>
    <w:p w14:paraId="2FD0D37B" w14:textId="77777777" w:rsidR="003C33ED" w:rsidRPr="007B04F0" w:rsidRDefault="003C33ED" w:rsidP="003C33ED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-Совместно договариваться о правилах общения и поведения в школе и следовать им.</w:t>
      </w:r>
    </w:p>
    <w:p w14:paraId="794DF584" w14:textId="77777777" w:rsidR="003C33ED" w:rsidRPr="007B04F0" w:rsidRDefault="003C33ED" w:rsidP="003C33ED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-Учиться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группах.</w:t>
      </w:r>
    </w:p>
    <w:p w14:paraId="3ED0AF02" w14:textId="77777777" w:rsidR="003C33ED" w:rsidRPr="007B04F0" w:rsidRDefault="003C33ED" w:rsidP="003C33ED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66D6A27C" w14:textId="77777777" w:rsidR="003C33ED" w:rsidRPr="007B04F0" w:rsidRDefault="003C33ED" w:rsidP="003C33ED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Содержание программы курса</w:t>
      </w:r>
    </w:p>
    <w:p w14:paraId="5324692E" w14:textId="77777777" w:rsidR="003C33ED" w:rsidRPr="007B04F0" w:rsidRDefault="003C33ED" w:rsidP="003C33ED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36E3E666" w14:textId="77777777" w:rsidR="003C33ED" w:rsidRPr="007B04F0" w:rsidRDefault="003C33ED" w:rsidP="003C33ED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Программа состоит из четырёх частей:</w:t>
      </w:r>
    </w:p>
    <w:p w14:paraId="600AA4FA" w14:textId="77777777" w:rsidR="003C33ED" w:rsidRPr="007B04F0" w:rsidRDefault="003C33ED" w:rsidP="003C33ED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1368076E" w14:textId="77777777" w:rsidR="003C33ED" w:rsidRPr="007B04F0" w:rsidRDefault="003C33ED" w:rsidP="003C33ED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1. «Труд в жизни человека» </w:t>
      </w:r>
    </w:p>
    <w:p w14:paraId="18F1BD10" w14:textId="77777777" w:rsidR="003C33ED" w:rsidRPr="007B04F0" w:rsidRDefault="003C33ED" w:rsidP="003C33ED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Профессии, связанные с природой. Профессии наших мам и пап. Профессии, связанные с путешествиями.</w:t>
      </w:r>
    </w:p>
    <w:p w14:paraId="0CEEC7D6" w14:textId="77777777" w:rsidR="003C33ED" w:rsidRPr="007B04F0" w:rsidRDefault="003C33ED" w:rsidP="003C33ED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Чтение произведений о труде, просмотр мультфильмов. Конкурсы рисунков. Профориентационные игры и викторины. Ролевые игры. Экскурсии.</w:t>
      </w:r>
    </w:p>
    <w:p w14:paraId="3F7518FC" w14:textId="77777777" w:rsidR="003C33ED" w:rsidRPr="007B04F0" w:rsidRDefault="003C33ED" w:rsidP="003C33ED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0A4C56E3" w14:textId="77777777" w:rsidR="003C33ED" w:rsidRPr="007B04F0" w:rsidRDefault="003C33ED" w:rsidP="003C33ED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2. «Профессии наших близких» </w:t>
      </w:r>
    </w:p>
    <w:p w14:paraId="2DAE060D" w14:textId="77777777" w:rsidR="003C33ED" w:rsidRPr="007B04F0" w:rsidRDefault="003C33ED" w:rsidP="003C33ED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Профессии, которые нас охраняют. Профессии, которые нас лечат. Профессии в школе.</w:t>
      </w:r>
    </w:p>
    <w:p w14:paraId="082AF46C" w14:textId="77777777" w:rsidR="003C33ED" w:rsidRPr="007B04F0" w:rsidRDefault="003C33ED" w:rsidP="003C33ED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Профориентационные игры и викторины. Экскурсии. Создание тематических книжек-раскладушек. Фотоконкурс «Мир профессий». Оформление страничек в классном уголке. Творческие коллективные проекты.</w:t>
      </w:r>
    </w:p>
    <w:p w14:paraId="72EF8296" w14:textId="77777777" w:rsidR="003C33ED" w:rsidRPr="007B04F0" w:rsidRDefault="003C33ED" w:rsidP="003C33ED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6971ACE6" w14:textId="77777777" w:rsidR="003C33ED" w:rsidRPr="007B04F0" w:rsidRDefault="003C33ED" w:rsidP="003C33ED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3.«Мир профессий» </w:t>
      </w:r>
    </w:p>
    <w:p w14:paraId="4902EFDC" w14:textId="77777777" w:rsidR="003C33ED" w:rsidRPr="007B04F0" w:rsidRDefault="003C33ED" w:rsidP="003C33ED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Незнакомые, необычные и редкие профессии.</w:t>
      </w:r>
    </w:p>
    <w:p w14:paraId="10B8B1E0" w14:textId="77777777" w:rsidR="003C33ED" w:rsidRPr="007B04F0" w:rsidRDefault="003C33ED" w:rsidP="003C33ED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Профориентационные игры и викторины. Экскурсии. Написание сочинений- размышлений, заметок. Подготовка кукольного представления «Кем быть». Групповые проекты.</w:t>
      </w:r>
    </w:p>
    <w:p w14:paraId="188CA7E2" w14:textId="77777777" w:rsidR="003C33ED" w:rsidRPr="007B04F0" w:rsidRDefault="003C33ED" w:rsidP="003C33ED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671143D8" w14:textId="77777777" w:rsidR="003C33ED" w:rsidRPr="007B04F0" w:rsidRDefault="003C33ED" w:rsidP="003C33ED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4. «Я в мире профессий»</w:t>
      </w:r>
    </w:p>
    <w:p w14:paraId="1C649EE5" w14:textId="77777777" w:rsidR="003C33ED" w:rsidRPr="007B04F0" w:rsidRDefault="003C33ED" w:rsidP="003C33ED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Профессии, которые меня привлекают.</w:t>
      </w:r>
    </w:p>
    <w:p w14:paraId="5B308078" w14:textId="77777777" w:rsidR="003C33ED" w:rsidRPr="007B04F0" w:rsidRDefault="003C33ED" w:rsidP="003C33ED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Экскурсии. Тематические мероприятия. Написание статей о людях труда. Индивидуальные проекты.</w:t>
      </w:r>
    </w:p>
    <w:p w14:paraId="6EBD6E28" w14:textId="77777777" w:rsidR="003C33ED" w:rsidRPr="007B04F0" w:rsidRDefault="003C33ED" w:rsidP="003C33ED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</w:p>
    <w:p w14:paraId="7437EA51" w14:textId="77777777" w:rsidR="003C33ED" w:rsidRPr="007B04F0" w:rsidRDefault="003C33ED" w:rsidP="003C33ED">
      <w:pPr>
        <w:suppressAutoHyphens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Тематическое планирование по курсу «Сто шагов в будущее»</w:t>
      </w:r>
    </w:p>
    <w:p w14:paraId="202513F3" w14:textId="77777777" w:rsidR="003C33ED" w:rsidRPr="007B04F0" w:rsidRDefault="003C33ED" w:rsidP="003C33ED">
      <w:pPr>
        <w:suppressAutoHyphens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W w:w="70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992"/>
        <w:gridCol w:w="1984"/>
      </w:tblGrid>
      <w:tr w:rsidR="003B3AA9" w:rsidRPr="00250A08" w14:paraId="7D7643E5" w14:textId="77777777" w:rsidTr="003B3AA9">
        <w:tc>
          <w:tcPr>
            <w:tcW w:w="568" w:type="dxa"/>
            <w:shd w:val="clear" w:color="auto" w:fill="auto"/>
          </w:tcPr>
          <w:p w14:paraId="4FB569BE" w14:textId="77777777" w:rsidR="003B3AA9" w:rsidRPr="00250A08" w:rsidRDefault="003B3AA9" w:rsidP="00F21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7DA68A24" w14:textId="77777777" w:rsidR="003B3AA9" w:rsidRPr="00250A08" w:rsidRDefault="003B3AA9" w:rsidP="00F21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shd w:val="clear" w:color="auto" w:fill="auto"/>
          </w:tcPr>
          <w:p w14:paraId="790E8B66" w14:textId="77777777" w:rsidR="003B3AA9" w:rsidRPr="00250A08" w:rsidRDefault="003B3AA9" w:rsidP="00F21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14:paraId="3E06BFDE" w14:textId="77777777" w:rsidR="003B3AA9" w:rsidRPr="00250A08" w:rsidRDefault="003B3AA9" w:rsidP="00F21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3FB6C36" w14:textId="77777777" w:rsidR="003B3AA9" w:rsidRPr="00250A08" w:rsidRDefault="003B3AA9" w:rsidP="00F21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shd w:val="clear" w:color="auto" w:fill="auto"/>
          </w:tcPr>
          <w:p w14:paraId="7F730ECF" w14:textId="77777777" w:rsidR="003B3AA9" w:rsidRPr="00250A08" w:rsidRDefault="003B3AA9" w:rsidP="00F21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Calibri" w:hAnsi="Times New Roman" w:cs="Times New Roman"/>
                <w:sz w:val="24"/>
                <w:szCs w:val="24"/>
              </w:rPr>
              <w:t>Формы организации</w:t>
            </w:r>
          </w:p>
        </w:tc>
      </w:tr>
      <w:tr w:rsidR="003B3AA9" w:rsidRPr="00250A08" w14:paraId="1D5D6119" w14:textId="77777777" w:rsidTr="003B3AA9">
        <w:tc>
          <w:tcPr>
            <w:tcW w:w="568" w:type="dxa"/>
            <w:shd w:val="clear" w:color="auto" w:fill="auto"/>
          </w:tcPr>
          <w:p w14:paraId="3D17B223" w14:textId="77777777" w:rsidR="003B3AA9" w:rsidRPr="00250A08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5119ABA0" w14:textId="77777777" w:rsidR="003B3AA9" w:rsidRPr="00250A08" w:rsidRDefault="003B3AA9" w:rsidP="00F21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992" w:type="dxa"/>
          </w:tcPr>
          <w:p w14:paraId="60D9FAD4" w14:textId="77777777" w:rsidR="003B3AA9" w:rsidRPr="00250A08" w:rsidRDefault="003B3AA9" w:rsidP="00F2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57891D3" w14:textId="77777777" w:rsidR="003B3AA9" w:rsidRPr="00250A08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Беседа, диагностика.</w:t>
            </w:r>
          </w:p>
        </w:tc>
      </w:tr>
      <w:tr w:rsidR="003B3AA9" w:rsidRPr="00250A08" w14:paraId="5F5FE8CA" w14:textId="77777777" w:rsidTr="003B3AA9">
        <w:tc>
          <w:tcPr>
            <w:tcW w:w="568" w:type="dxa"/>
            <w:shd w:val="clear" w:color="auto" w:fill="auto"/>
          </w:tcPr>
          <w:p w14:paraId="2262B8DA" w14:textId="77777777" w:rsidR="003B3AA9" w:rsidRPr="00250A08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405A4296" w14:textId="77777777" w:rsidR="003B3AA9" w:rsidRPr="00250A08" w:rsidRDefault="003B3AA9" w:rsidP="00F2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и уровень притязаний.</w:t>
            </w:r>
          </w:p>
        </w:tc>
        <w:tc>
          <w:tcPr>
            <w:tcW w:w="992" w:type="dxa"/>
          </w:tcPr>
          <w:p w14:paraId="61B94197" w14:textId="77777777" w:rsidR="003B3AA9" w:rsidRPr="00250A08" w:rsidRDefault="003B3AA9" w:rsidP="00F2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B163A8A" w14:textId="77777777" w:rsidR="003B3AA9" w:rsidRPr="00250A08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Рассказ, диагностика.</w:t>
            </w:r>
          </w:p>
        </w:tc>
      </w:tr>
      <w:tr w:rsidR="003B3AA9" w:rsidRPr="00250A08" w14:paraId="2693032E" w14:textId="77777777" w:rsidTr="003B3AA9">
        <w:tc>
          <w:tcPr>
            <w:tcW w:w="568" w:type="dxa"/>
            <w:shd w:val="clear" w:color="auto" w:fill="auto"/>
          </w:tcPr>
          <w:p w14:paraId="7D72705C" w14:textId="77777777" w:rsidR="003B3AA9" w:rsidRPr="00250A08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2A4D779A" w14:textId="77777777" w:rsidR="003B3AA9" w:rsidRPr="00250A08" w:rsidRDefault="003B3AA9" w:rsidP="00F2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Темперамент и профессия. Определение темперамента.</w:t>
            </w:r>
          </w:p>
        </w:tc>
        <w:tc>
          <w:tcPr>
            <w:tcW w:w="992" w:type="dxa"/>
          </w:tcPr>
          <w:p w14:paraId="78F22449" w14:textId="77777777" w:rsidR="003B3AA9" w:rsidRPr="00250A08" w:rsidRDefault="003B3AA9" w:rsidP="00F2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C670073" w14:textId="77777777" w:rsidR="003B3AA9" w:rsidRPr="00250A08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Рассказ, беседа.</w:t>
            </w:r>
          </w:p>
        </w:tc>
      </w:tr>
      <w:tr w:rsidR="003B3AA9" w:rsidRPr="00250A08" w14:paraId="49F31480" w14:textId="77777777" w:rsidTr="003B3AA9">
        <w:tc>
          <w:tcPr>
            <w:tcW w:w="568" w:type="dxa"/>
            <w:shd w:val="clear" w:color="auto" w:fill="auto"/>
          </w:tcPr>
          <w:p w14:paraId="70EDB34E" w14:textId="77777777" w:rsidR="003B3AA9" w:rsidRPr="00250A08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  <w:shd w:val="clear" w:color="auto" w:fill="auto"/>
          </w:tcPr>
          <w:p w14:paraId="6A04AEFF" w14:textId="77777777" w:rsidR="003B3AA9" w:rsidRPr="00250A08" w:rsidRDefault="003B3AA9" w:rsidP="00F2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 и эмоции. Тест эмоций. Истоки негативных эмоций.</w:t>
            </w:r>
          </w:p>
        </w:tc>
        <w:tc>
          <w:tcPr>
            <w:tcW w:w="992" w:type="dxa"/>
          </w:tcPr>
          <w:p w14:paraId="50BA499F" w14:textId="77777777" w:rsidR="003B3AA9" w:rsidRPr="00250A08" w:rsidRDefault="003B3AA9" w:rsidP="00F2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5A74290" w14:textId="77777777" w:rsidR="003B3AA9" w:rsidRPr="00250A08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Диагностика.</w:t>
            </w:r>
          </w:p>
        </w:tc>
      </w:tr>
      <w:tr w:rsidR="003B3AA9" w:rsidRPr="00250A08" w14:paraId="21BE79F5" w14:textId="77777777" w:rsidTr="003B3AA9">
        <w:tc>
          <w:tcPr>
            <w:tcW w:w="568" w:type="dxa"/>
            <w:shd w:val="clear" w:color="auto" w:fill="auto"/>
          </w:tcPr>
          <w:p w14:paraId="0D6643CD" w14:textId="77777777" w:rsidR="003B3AA9" w:rsidRPr="00250A08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14:paraId="2743C606" w14:textId="77777777" w:rsidR="003B3AA9" w:rsidRPr="00250A08" w:rsidRDefault="003B3AA9" w:rsidP="00F2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 и тревожность.</w:t>
            </w:r>
          </w:p>
        </w:tc>
        <w:tc>
          <w:tcPr>
            <w:tcW w:w="992" w:type="dxa"/>
          </w:tcPr>
          <w:p w14:paraId="6E1090A5" w14:textId="77777777" w:rsidR="003B3AA9" w:rsidRPr="00250A08" w:rsidRDefault="003B3AA9" w:rsidP="00F2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C89FA30" w14:textId="77777777" w:rsidR="003B3AA9" w:rsidRPr="00250A08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Беседа, диагностика.</w:t>
            </w:r>
          </w:p>
        </w:tc>
      </w:tr>
      <w:tr w:rsidR="003B3AA9" w:rsidRPr="00250A08" w14:paraId="1C21446C" w14:textId="77777777" w:rsidTr="003B3AA9">
        <w:tc>
          <w:tcPr>
            <w:tcW w:w="568" w:type="dxa"/>
            <w:shd w:val="clear" w:color="auto" w:fill="auto"/>
          </w:tcPr>
          <w:p w14:paraId="23596EEB" w14:textId="77777777" w:rsidR="003B3AA9" w:rsidRPr="00250A08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14:paraId="3900E8B7" w14:textId="77777777" w:rsidR="003B3AA9" w:rsidRPr="00250A08" w:rsidRDefault="003B3AA9" w:rsidP="00F2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типа мышления.</w:t>
            </w:r>
          </w:p>
        </w:tc>
        <w:tc>
          <w:tcPr>
            <w:tcW w:w="992" w:type="dxa"/>
          </w:tcPr>
          <w:p w14:paraId="72EC88EC" w14:textId="77777777" w:rsidR="003B3AA9" w:rsidRPr="00250A08" w:rsidRDefault="003B3AA9" w:rsidP="00F2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74DBAC5" w14:textId="77777777" w:rsidR="003B3AA9" w:rsidRPr="00250A08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Рассказ, беседа.</w:t>
            </w:r>
          </w:p>
        </w:tc>
      </w:tr>
      <w:tr w:rsidR="003B3AA9" w:rsidRPr="00250A08" w14:paraId="19DEB0B4" w14:textId="77777777" w:rsidTr="003B3AA9">
        <w:tc>
          <w:tcPr>
            <w:tcW w:w="568" w:type="dxa"/>
            <w:shd w:val="clear" w:color="auto" w:fill="auto"/>
          </w:tcPr>
          <w:p w14:paraId="434A9ECD" w14:textId="77777777" w:rsidR="003B3AA9" w:rsidRPr="00250A08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14:paraId="20BB07D3" w14:textId="77777777" w:rsidR="003B3AA9" w:rsidRPr="00250A08" w:rsidRDefault="003B3AA9" w:rsidP="00F2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и память.</w:t>
            </w:r>
          </w:p>
        </w:tc>
        <w:tc>
          <w:tcPr>
            <w:tcW w:w="992" w:type="dxa"/>
          </w:tcPr>
          <w:p w14:paraId="4227EBF7" w14:textId="77777777" w:rsidR="003B3AA9" w:rsidRPr="00250A08" w:rsidRDefault="003B3AA9" w:rsidP="00F2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094330F" w14:textId="77777777" w:rsidR="003B3AA9" w:rsidRPr="00250A08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Рассказ, беседа.</w:t>
            </w:r>
          </w:p>
        </w:tc>
      </w:tr>
      <w:tr w:rsidR="003B3AA9" w:rsidRPr="00250A08" w14:paraId="0A350776" w14:textId="77777777" w:rsidTr="003B3AA9">
        <w:tc>
          <w:tcPr>
            <w:tcW w:w="568" w:type="dxa"/>
            <w:shd w:val="clear" w:color="auto" w:fill="auto"/>
          </w:tcPr>
          <w:p w14:paraId="0F2DA809" w14:textId="77777777" w:rsidR="003B3AA9" w:rsidRPr="00250A08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65940F0C" w14:textId="77777777" w:rsidR="003B3AA9" w:rsidRPr="00250A08" w:rsidRDefault="003B3AA9" w:rsidP="00F2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внутренней свободы.</w:t>
            </w:r>
          </w:p>
        </w:tc>
        <w:tc>
          <w:tcPr>
            <w:tcW w:w="992" w:type="dxa"/>
          </w:tcPr>
          <w:p w14:paraId="7C123EE2" w14:textId="77777777" w:rsidR="003B3AA9" w:rsidRPr="00250A08" w:rsidRDefault="003B3AA9" w:rsidP="00F2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3036A25" w14:textId="77777777" w:rsidR="003B3AA9" w:rsidRPr="00250A08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Рассказ, показ презентации.</w:t>
            </w:r>
          </w:p>
        </w:tc>
      </w:tr>
      <w:tr w:rsidR="003B3AA9" w:rsidRPr="00250A08" w14:paraId="184A5AA3" w14:textId="77777777" w:rsidTr="003B3AA9">
        <w:tc>
          <w:tcPr>
            <w:tcW w:w="568" w:type="dxa"/>
            <w:shd w:val="clear" w:color="auto" w:fill="auto"/>
          </w:tcPr>
          <w:p w14:paraId="2F6BFAD5" w14:textId="77777777" w:rsidR="003B3AA9" w:rsidRPr="00250A08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14:paraId="5C82835C" w14:textId="77777777" w:rsidR="003B3AA9" w:rsidRPr="00250A08" w:rsidRDefault="003B3AA9" w:rsidP="00F2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психологический портрет.</w:t>
            </w:r>
          </w:p>
        </w:tc>
        <w:tc>
          <w:tcPr>
            <w:tcW w:w="992" w:type="dxa"/>
          </w:tcPr>
          <w:p w14:paraId="15F6534A" w14:textId="77777777" w:rsidR="003B3AA9" w:rsidRPr="00250A08" w:rsidRDefault="003B3AA9" w:rsidP="00F2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5E602D2" w14:textId="77777777" w:rsidR="003B3AA9" w:rsidRPr="00250A08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работа.</w:t>
            </w:r>
          </w:p>
        </w:tc>
      </w:tr>
      <w:tr w:rsidR="003B3AA9" w:rsidRPr="00250A08" w14:paraId="00D65642" w14:textId="77777777" w:rsidTr="003B3AA9">
        <w:tc>
          <w:tcPr>
            <w:tcW w:w="568" w:type="dxa"/>
            <w:shd w:val="clear" w:color="auto" w:fill="auto"/>
          </w:tcPr>
          <w:p w14:paraId="7783D1A3" w14:textId="77777777" w:rsidR="003B3AA9" w:rsidRPr="00250A08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14:paraId="170E63C9" w14:textId="77777777" w:rsidR="003B3AA9" w:rsidRPr="00250A08" w:rsidRDefault="003B3AA9" w:rsidP="00F2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профессий. Признаки профессии.</w:t>
            </w:r>
          </w:p>
        </w:tc>
        <w:tc>
          <w:tcPr>
            <w:tcW w:w="992" w:type="dxa"/>
          </w:tcPr>
          <w:p w14:paraId="1E16DC61" w14:textId="77777777" w:rsidR="003B3AA9" w:rsidRPr="00250A08" w:rsidRDefault="003B3AA9" w:rsidP="00F2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E113E37" w14:textId="77777777" w:rsidR="003B3AA9" w:rsidRPr="00250A08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Беседа, диагностика.</w:t>
            </w:r>
          </w:p>
        </w:tc>
      </w:tr>
      <w:tr w:rsidR="003B3AA9" w:rsidRPr="00250A08" w14:paraId="35A516AB" w14:textId="77777777" w:rsidTr="003B3AA9">
        <w:tc>
          <w:tcPr>
            <w:tcW w:w="568" w:type="dxa"/>
            <w:shd w:val="clear" w:color="auto" w:fill="auto"/>
          </w:tcPr>
          <w:p w14:paraId="39B7C93D" w14:textId="77777777" w:rsidR="003B3AA9" w:rsidRPr="00250A08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14:paraId="5AB009E4" w14:textId="77777777" w:rsidR="003B3AA9" w:rsidRPr="00250A08" w:rsidRDefault="003B3AA9" w:rsidP="00F2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типа будущей профессии.</w:t>
            </w:r>
          </w:p>
        </w:tc>
        <w:tc>
          <w:tcPr>
            <w:tcW w:w="992" w:type="dxa"/>
          </w:tcPr>
          <w:p w14:paraId="2E78683D" w14:textId="77777777" w:rsidR="003B3AA9" w:rsidRPr="00250A08" w:rsidRDefault="003B3AA9" w:rsidP="00F2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C43C207" w14:textId="77777777" w:rsidR="003B3AA9" w:rsidRPr="00250A08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Рассказ, беседа, показ презентации.</w:t>
            </w:r>
          </w:p>
        </w:tc>
      </w:tr>
      <w:tr w:rsidR="003B3AA9" w:rsidRPr="00250A08" w14:paraId="6E7EB723" w14:textId="77777777" w:rsidTr="003B3AA9">
        <w:tc>
          <w:tcPr>
            <w:tcW w:w="568" w:type="dxa"/>
            <w:shd w:val="clear" w:color="auto" w:fill="auto"/>
          </w:tcPr>
          <w:p w14:paraId="19637EDB" w14:textId="77777777" w:rsidR="003B3AA9" w:rsidRPr="00250A08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14:paraId="19065E25" w14:textId="77777777" w:rsidR="003B3AA9" w:rsidRPr="00250A08" w:rsidRDefault="003B3AA9" w:rsidP="00F2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Профессия, специальность, должность. Формула профессии.</w:t>
            </w:r>
          </w:p>
        </w:tc>
        <w:tc>
          <w:tcPr>
            <w:tcW w:w="992" w:type="dxa"/>
          </w:tcPr>
          <w:p w14:paraId="245668F7" w14:textId="77777777" w:rsidR="003B3AA9" w:rsidRPr="00250A08" w:rsidRDefault="003B3AA9" w:rsidP="00F2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2059610" w14:textId="77777777" w:rsidR="003B3AA9" w:rsidRPr="00250A08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Рассказ, беседа, показ презентации.</w:t>
            </w:r>
          </w:p>
        </w:tc>
      </w:tr>
      <w:tr w:rsidR="003B3AA9" w:rsidRPr="00250A08" w14:paraId="3BA0C976" w14:textId="77777777" w:rsidTr="003B3AA9">
        <w:tc>
          <w:tcPr>
            <w:tcW w:w="568" w:type="dxa"/>
            <w:shd w:val="clear" w:color="auto" w:fill="auto"/>
          </w:tcPr>
          <w:p w14:paraId="0E44AD7B" w14:textId="77777777" w:rsidR="003B3AA9" w:rsidRPr="00250A08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14:paraId="7BC01395" w14:textId="77777777" w:rsidR="003B3AA9" w:rsidRPr="00250A08" w:rsidRDefault="003B3AA9" w:rsidP="00F2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Интересы и склонности в выборе профессии.</w:t>
            </w:r>
          </w:p>
        </w:tc>
        <w:tc>
          <w:tcPr>
            <w:tcW w:w="992" w:type="dxa"/>
          </w:tcPr>
          <w:p w14:paraId="12BC3B69" w14:textId="77777777" w:rsidR="003B3AA9" w:rsidRPr="00250A08" w:rsidRDefault="003B3AA9" w:rsidP="00F2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A3FDD6C" w14:textId="77777777" w:rsidR="003B3AA9" w:rsidRPr="00250A08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Диагностика.</w:t>
            </w:r>
          </w:p>
        </w:tc>
      </w:tr>
      <w:tr w:rsidR="003B3AA9" w:rsidRPr="00250A08" w14:paraId="4B1B1299" w14:textId="77777777" w:rsidTr="003B3AA9">
        <w:tc>
          <w:tcPr>
            <w:tcW w:w="568" w:type="dxa"/>
            <w:shd w:val="clear" w:color="auto" w:fill="auto"/>
          </w:tcPr>
          <w:p w14:paraId="225D919B" w14:textId="77777777" w:rsidR="003B3AA9" w:rsidRPr="00250A08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14:paraId="7AA7A3B3" w14:textId="77777777" w:rsidR="003B3AA9" w:rsidRPr="00250A08" w:rsidRDefault="003B3AA9" w:rsidP="00F2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профессионального типа личности.</w:t>
            </w:r>
          </w:p>
        </w:tc>
        <w:tc>
          <w:tcPr>
            <w:tcW w:w="992" w:type="dxa"/>
          </w:tcPr>
          <w:p w14:paraId="0C3FF34E" w14:textId="77777777" w:rsidR="003B3AA9" w:rsidRPr="00250A08" w:rsidRDefault="003B3AA9" w:rsidP="00F2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C65B2C2" w14:textId="77777777" w:rsidR="003B3AA9" w:rsidRPr="00250A08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Диагностика.</w:t>
            </w:r>
          </w:p>
        </w:tc>
      </w:tr>
      <w:tr w:rsidR="003B3AA9" w:rsidRPr="00250A08" w14:paraId="2AE1D7F5" w14:textId="77777777" w:rsidTr="003B3AA9">
        <w:tc>
          <w:tcPr>
            <w:tcW w:w="568" w:type="dxa"/>
            <w:shd w:val="clear" w:color="auto" w:fill="auto"/>
          </w:tcPr>
          <w:p w14:paraId="68A54727" w14:textId="77777777" w:rsidR="003B3AA9" w:rsidRPr="00250A08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14:paraId="27A79FA0" w14:textId="77777777" w:rsidR="003B3AA9" w:rsidRPr="00250A08" w:rsidRDefault="003B3AA9" w:rsidP="00F2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и здоровье.</w:t>
            </w:r>
          </w:p>
        </w:tc>
        <w:tc>
          <w:tcPr>
            <w:tcW w:w="992" w:type="dxa"/>
          </w:tcPr>
          <w:p w14:paraId="64A38BA6" w14:textId="77777777" w:rsidR="003B3AA9" w:rsidRPr="00250A08" w:rsidRDefault="003B3AA9" w:rsidP="00F2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13146EE" w14:textId="77777777" w:rsidR="003B3AA9" w:rsidRPr="00250A08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Рассказ, беседа.</w:t>
            </w:r>
          </w:p>
        </w:tc>
      </w:tr>
      <w:tr w:rsidR="003B3AA9" w:rsidRPr="00250A08" w14:paraId="780297CD" w14:textId="77777777" w:rsidTr="003B3AA9">
        <w:tc>
          <w:tcPr>
            <w:tcW w:w="568" w:type="dxa"/>
            <w:shd w:val="clear" w:color="auto" w:fill="auto"/>
          </w:tcPr>
          <w:p w14:paraId="3526A660" w14:textId="77777777" w:rsidR="003B3AA9" w:rsidRPr="00250A08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14:paraId="26C97895" w14:textId="77777777" w:rsidR="003B3AA9" w:rsidRPr="00250A08" w:rsidRDefault="003B3AA9" w:rsidP="00F2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будущая профессия.</w:t>
            </w:r>
          </w:p>
        </w:tc>
        <w:tc>
          <w:tcPr>
            <w:tcW w:w="992" w:type="dxa"/>
          </w:tcPr>
          <w:p w14:paraId="1A23BF74" w14:textId="77777777" w:rsidR="003B3AA9" w:rsidRPr="00250A08" w:rsidRDefault="003B3AA9" w:rsidP="00F2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8747804" w14:textId="77777777" w:rsidR="003B3AA9" w:rsidRPr="00250A08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работа.</w:t>
            </w:r>
          </w:p>
        </w:tc>
      </w:tr>
      <w:tr w:rsidR="003B3AA9" w:rsidRPr="00250A08" w14:paraId="3319A148" w14:textId="77777777" w:rsidTr="003B3AA9">
        <w:tc>
          <w:tcPr>
            <w:tcW w:w="568" w:type="dxa"/>
            <w:shd w:val="clear" w:color="auto" w:fill="auto"/>
          </w:tcPr>
          <w:p w14:paraId="16868511" w14:textId="77777777" w:rsidR="003B3AA9" w:rsidRPr="00250A08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14:paraId="41AB9EBD" w14:textId="77777777" w:rsidR="003B3AA9" w:rsidRPr="00250A08" w:rsidRDefault="003B3AA9" w:rsidP="00F2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общие и специальные. Способности к практическим видам деятельности.</w:t>
            </w:r>
          </w:p>
        </w:tc>
        <w:tc>
          <w:tcPr>
            <w:tcW w:w="992" w:type="dxa"/>
          </w:tcPr>
          <w:p w14:paraId="6FF59006" w14:textId="77777777" w:rsidR="003B3AA9" w:rsidRPr="00250A08" w:rsidRDefault="003B3AA9" w:rsidP="00F2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3AA32E71" w14:textId="77777777" w:rsidR="003B3AA9" w:rsidRPr="00250A08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Беседа, диагностика.</w:t>
            </w:r>
          </w:p>
        </w:tc>
      </w:tr>
      <w:tr w:rsidR="003B3AA9" w:rsidRPr="00250A08" w14:paraId="05D5CED2" w14:textId="77777777" w:rsidTr="003B3AA9">
        <w:tc>
          <w:tcPr>
            <w:tcW w:w="568" w:type="dxa"/>
            <w:shd w:val="clear" w:color="auto" w:fill="auto"/>
          </w:tcPr>
          <w:p w14:paraId="794D0FE9" w14:textId="77777777" w:rsidR="003B3AA9" w:rsidRPr="00250A08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14:paraId="1C6845CC" w14:textId="77777777" w:rsidR="003B3AA9" w:rsidRPr="00250A08" w:rsidRDefault="003B3AA9" w:rsidP="00F2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к интеллектуальным видам деятельности.</w:t>
            </w:r>
          </w:p>
        </w:tc>
        <w:tc>
          <w:tcPr>
            <w:tcW w:w="992" w:type="dxa"/>
          </w:tcPr>
          <w:p w14:paraId="674A692A" w14:textId="77777777" w:rsidR="003B3AA9" w:rsidRPr="00250A08" w:rsidRDefault="003B3AA9" w:rsidP="00F2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CB16A18" w14:textId="77777777" w:rsidR="003B3AA9" w:rsidRPr="00824966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Рассказ, диагностика.</w:t>
            </w:r>
          </w:p>
        </w:tc>
      </w:tr>
      <w:tr w:rsidR="003B3AA9" w:rsidRPr="00250A08" w14:paraId="134C623A" w14:textId="77777777" w:rsidTr="003B3AA9">
        <w:tc>
          <w:tcPr>
            <w:tcW w:w="568" w:type="dxa"/>
            <w:shd w:val="clear" w:color="auto" w:fill="auto"/>
          </w:tcPr>
          <w:p w14:paraId="766BFCAB" w14:textId="77777777" w:rsidR="003B3AA9" w:rsidRPr="00250A08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14:paraId="27C916AC" w14:textId="77777777" w:rsidR="003B3AA9" w:rsidRPr="00250A08" w:rsidRDefault="003B3AA9" w:rsidP="00F2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к профессиям социального типа.</w:t>
            </w:r>
          </w:p>
        </w:tc>
        <w:tc>
          <w:tcPr>
            <w:tcW w:w="992" w:type="dxa"/>
          </w:tcPr>
          <w:p w14:paraId="68778359" w14:textId="77777777" w:rsidR="003B3AA9" w:rsidRPr="00250A08" w:rsidRDefault="003B3AA9" w:rsidP="00F2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4BF6D662" w14:textId="77777777" w:rsidR="003B3AA9" w:rsidRPr="00824966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Беседа, диагностика.</w:t>
            </w:r>
          </w:p>
        </w:tc>
      </w:tr>
      <w:tr w:rsidR="003B3AA9" w:rsidRPr="00250A08" w14:paraId="56DA0076" w14:textId="77777777" w:rsidTr="003B3AA9">
        <w:tc>
          <w:tcPr>
            <w:tcW w:w="568" w:type="dxa"/>
            <w:shd w:val="clear" w:color="auto" w:fill="auto"/>
          </w:tcPr>
          <w:p w14:paraId="7461189E" w14:textId="77777777" w:rsidR="003B3AA9" w:rsidRPr="00250A08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14:paraId="4BFA6587" w14:textId="77777777" w:rsidR="003B3AA9" w:rsidRPr="00250A08" w:rsidRDefault="003B3AA9" w:rsidP="00F2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к офисным видам деятельности.</w:t>
            </w:r>
          </w:p>
        </w:tc>
        <w:tc>
          <w:tcPr>
            <w:tcW w:w="992" w:type="dxa"/>
          </w:tcPr>
          <w:p w14:paraId="6015B6E5" w14:textId="77777777" w:rsidR="003B3AA9" w:rsidRPr="00250A08" w:rsidRDefault="003B3AA9" w:rsidP="00F2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3C165AA4" w14:textId="77777777" w:rsidR="003B3AA9" w:rsidRPr="00824966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Рассказ, диагностика.</w:t>
            </w:r>
          </w:p>
        </w:tc>
      </w:tr>
      <w:tr w:rsidR="003B3AA9" w:rsidRPr="00250A08" w14:paraId="3EBC6505" w14:textId="77777777" w:rsidTr="003B3AA9">
        <w:tc>
          <w:tcPr>
            <w:tcW w:w="568" w:type="dxa"/>
            <w:shd w:val="clear" w:color="auto" w:fill="auto"/>
          </w:tcPr>
          <w:p w14:paraId="04508869" w14:textId="77777777" w:rsidR="003B3AA9" w:rsidRPr="00250A08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14:paraId="208DD9F2" w14:textId="77777777" w:rsidR="003B3AA9" w:rsidRPr="00250A08" w:rsidRDefault="003B3AA9" w:rsidP="00F2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к предпринимательской деятельности.</w:t>
            </w:r>
          </w:p>
        </w:tc>
        <w:tc>
          <w:tcPr>
            <w:tcW w:w="992" w:type="dxa"/>
          </w:tcPr>
          <w:p w14:paraId="7CEEDC6C" w14:textId="77777777" w:rsidR="003B3AA9" w:rsidRPr="00250A08" w:rsidRDefault="003B3AA9" w:rsidP="00F2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28B0E52" w14:textId="77777777" w:rsidR="003B3AA9" w:rsidRPr="00824966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Беседа, диагностика.</w:t>
            </w:r>
          </w:p>
        </w:tc>
      </w:tr>
      <w:tr w:rsidR="003B3AA9" w:rsidRPr="00250A08" w14:paraId="44312F65" w14:textId="77777777" w:rsidTr="003B3AA9">
        <w:tc>
          <w:tcPr>
            <w:tcW w:w="568" w:type="dxa"/>
            <w:shd w:val="clear" w:color="auto" w:fill="auto"/>
          </w:tcPr>
          <w:p w14:paraId="5C7C512C" w14:textId="77777777" w:rsidR="003B3AA9" w:rsidRPr="00250A08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14:paraId="2842F574" w14:textId="77777777" w:rsidR="003B3AA9" w:rsidRPr="00250A08" w:rsidRDefault="003B3AA9" w:rsidP="00F2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Артистические способности.</w:t>
            </w:r>
          </w:p>
        </w:tc>
        <w:tc>
          <w:tcPr>
            <w:tcW w:w="992" w:type="dxa"/>
          </w:tcPr>
          <w:p w14:paraId="2BCF2F45" w14:textId="77777777" w:rsidR="003B3AA9" w:rsidRPr="00250A08" w:rsidRDefault="003B3AA9" w:rsidP="00F2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46553286" w14:textId="77777777" w:rsidR="003B3AA9" w:rsidRPr="00824966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 презентации, просмотр фильма.</w:t>
            </w:r>
          </w:p>
        </w:tc>
      </w:tr>
      <w:tr w:rsidR="003B3AA9" w:rsidRPr="00250A08" w14:paraId="3A6DF83C" w14:textId="77777777" w:rsidTr="003B3AA9">
        <w:tc>
          <w:tcPr>
            <w:tcW w:w="568" w:type="dxa"/>
            <w:shd w:val="clear" w:color="auto" w:fill="auto"/>
          </w:tcPr>
          <w:p w14:paraId="2DF42017" w14:textId="77777777" w:rsidR="003B3AA9" w:rsidRPr="00250A08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14:paraId="097FE980" w14:textId="77777777" w:rsidR="003B3AA9" w:rsidRPr="00250A08" w:rsidRDefault="003B3AA9" w:rsidP="00F2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профессиональной пригодности.</w:t>
            </w:r>
          </w:p>
        </w:tc>
        <w:tc>
          <w:tcPr>
            <w:tcW w:w="992" w:type="dxa"/>
          </w:tcPr>
          <w:p w14:paraId="0B2D907F" w14:textId="77777777" w:rsidR="003B3AA9" w:rsidRPr="00250A08" w:rsidRDefault="003B3AA9" w:rsidP="00F2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E0D0611" w14:textId="77777777" w:rsidR="003B3AA9" w:rsidRPr="00824966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Рассказ, беседа.</w:t>
            </w:r>
          </w:p>
        </w:tc>
      </w:tr>
      <w:tr w:rsidR="003B3AA9" w:rsidRPr="00250A08" w14:paraId="27C61D20" w14:textId="77777777" w:rsidTr="003B3AA9">
        <w:tc>
          <w:tcPr>
            <w:tcW w:w="568" w:type="dxa"/>
            <w:shd w:val="clear" w:color="auto" w:fill="auto"/>
          </w:tcPr>
          <w:p w14:paraId="27D8EEAA" w14:textId="77777777" w:rsidR="003B3AA9" w:rsidRPr="00250A08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14:paraId="4848B391" w14:textId="77777777" w:rsidR="003B3AA9" w:rsidRPr="00250A08" w:rsidRDefault="003B3AA9" w:rsidP="00F2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способности.</w:t>
            </w:r>
          </w:p>
        </w:tc>
        <w:tc>
          <w:tcPr>
            <w:tcW w:w="992" w:type="dxa"/>
          </w:tcPr>
          <w:p w14:paraId="281DAA47" w14:textId="77777777" w:rsidR="003B3AA9" w:rsidRPr="00250A08" w:rsidRDefault="003B3AA9" w:rsidP="00F2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51A2F27" w14:textId="77777777" w:rsidR="003B3AA9" w:rsidRPr="00824966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Диагностика.</w:t>
            </w:r>
          </w:p>
        </w:tc>
      </w:tr>
      <w:tr w:rsidR="003B3AA9" w:rsidRPr="00250A08" w14:paraId="2A064E10" w14:textId="77777777" w:rsidTr="003B3AA9">
        <w:tc>
          <w:tcPr>
            <w:tcW w:w="568" w:type="dxa"/>
            <w:shd w:val="clear" w:color="auto" w:fill="auto"/>
          </w:tcPr>
          <w:p w14:paraId="76581D27" w14:textId="77777777" w:rsidR="003B3AA9" w:rsidRPr="00250A08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14:paraId="2D635AC7" w14:textId="77777777" w:rsidR="003B3AA9" w:rsidRPr="00250A08" w:rsidRDefault="003B3AA9" w:rsidP="00F2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и потребности.</w:t>
            </w:r>
          </w:p>
        </w:tc>
        <w:tc>
          <w:tcPr>
            <w:tcW w:w="992" w:type="dxa"/>
          </w:tcPr>
          <w:p w14:paraId="579E56A3" w14:textId="77777777" w:rsidR="003B3AA9" w:rsidRPr="00250A08" w:rsidRDefault="003B3AA9" w:rsidP="00F2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06E9CF4" w14:textId="77777777" w:rsidR="003B3AA9" w:rsidRPr="004674E5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Рассказ, беседа.</w:t>
            </w:r>
          </w:p>
        </w:tc>
      </w:tr>
      <w:tr w:rsidR="003B3AA9" w:rsidRPr="00250A08" w14:paraId="2E855BE4" w14:textId="77777777" w:rsidTr="003B3AA9">
        <w:tc>
          <w:tcPr>
            <w:tcW w:w="568" w:type="dxa"/>
            <w:shd w:val="clear" w:color="auto" w:fill="auto"/>
          </w:tcPr>
          <w:p w14:paraId="4EED956D" w14:textId="77777777" w:rsidR="003B3AA9" w:rsidRPr="00250A08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  <w:shd w:val="clear" w:color="auto" w:fill="auto"/>
          </w:tcPr>
          <w:p w14:paraId="0B8A59BB" w14:textId="77777777" w:rsidR="003B3AA9" w:rsidRPr="00250A08" w:rsidRDefault="003B3AA9" w:rsidP="00F2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в выборе профессии.</w:t>
            </w:r>
          </w:p>
        </w:tc>
        <w:tc>
          <w:tcPr>
            <w:tcW w:w="992" w:type="dxa"/>
          </w:tcPr>
          <w:p w14:paraId="55A11A52" w14:textId="77777777" w:rsidR="003B3AA9" w:rsidRPr="00250A08" w:rsidRDefault="003B3AA9" w:rsidP="00F2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07BAF41" w14:textId="77777777" w:rsidR="003B3AA9" w:rsidRPr="004674E5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3AA9" w:rsidRPr="00250A08" w14:paraId="321A9568" w14:textId="77777777" w:rsidTr="003B3AA9">
        <w:tc>
          <w:tcPr>
            <w:tcW w:w="568" w:type="dxa"/>
            <w:shd w:val="clear" w:color="auto" w:fill="auto"/>
          </w:tcPr>
          <w:p w14:paraId="4D231517" w14:textId="77777777" w:rsidR="003B3AA9" w:rsidRPr="00250A08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44" w:type="dxa"/>
            <w:shd w:val="clear" w:color="auto" w:fill="auto"/>
          </w:tcPr>
          <w:p w14:paraId="55ECF656" w14:textId="77777777" w:rsidR="003B3AA9" w:rsidRPr="00250A08" w:rsidRDefault="003B3AA9" w:rsidP="00F2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рынок труда. Прогноз потребности в профессиях.</w:t>
            </w:r>
          </w:p>
        </w:tc>
        <w:tc>
          <w:tcPr>
            <w:tcW w:w="992" w:type="dxa"/>
          </w:tcPr>
          <w:p w14:paraId="7EB3190E" w14:textId="77777777" w:rsidR="003B3AA9" w:rsidRPr="00250A08" w:rsidRDefault="003B3AA9" w:rsidP="00F2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37D529CB" w14:textId="77777777" w:rsidR="003B3AA9" w:rsidRPr="004674E5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Рассказ, б</w:t>
            </w:r>
            <w:r w:rsidRPr="004674E5">
              <w:rPr>
                <w:rFonts w:ascii="Times New Roman" w:eastAsia="Calibri" w:hAnsi="Times New Roman" w:cs="Times New Roman"/>
                <w:sz w:val="24"/>
                <w:szCs w:val="24"/>
              </w:rPr>
              <w:t>еседа.</w:t>
            </w:r>
          </w:p>
        </w:tc>
      </w:tr>
      <w:tr w:rsidR="003B3AA9" w:rsidRPr="00250A08" w14:paraId="0D2F2205" w14:textId="77777777" w:rsidTr="003B3AA9">
        <w:tc>
          <w:tcPr>
            <w:tcW w:w="568" w:type="dxa"/>
            <w:shd w:val="clear" w:color="auto" w:fill="auto"/>
          </w:tcPr>
          <w:p w14:paraId="40E290C5" w14:textId="77777777" w:rsidR="003B3AA9" w:rsidRPr="00250A08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  <w:shd w:val="clear" w:color="auto" w:fill="auto"/>
          </w:tcPr>
          <w:p w14:paraId="4ED8B52D" w14:textId="77777777" w:rsidR="003B3AA9" w:rsidRPr="00250A08" w:rsidRDefault="003B3AA9" w:rsidP="00F2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рынок труда. Работодатель и работник.</w:t>
            </w:r>
          </w:p>
        </w:tc>
        <w:tc>
          <w:tcPr>
            <w:tcW w:w="992" w:type="dxa"/>
          </w:tcPr>
          <w:p w14:paraId="6AAB507E" w14:textId="77777777" w:rsidR="003B3AA9" w:rsidRPr="00250A08" w:rsidRDefault="003B3AA9" w:rsidP="00F2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493BE71C" w14:textId="77777777" w:rsidR="003B3AA9" w:rsidRPr="004674E5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4E5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</w:tr>
      <w:tr w:rsidR="003B3AA9" w:rsidRPr="00250A08" w14:paraId="187B23DC" w14:textId="77777777" w:rsidTr="003B3AA9">
        <w:tc>
          <w:tcPr>
            <w:tcW w:w="568" w:type="dxa"/>
            <w:shd w:val="clear" w:color="auto" w:fill="auto"/>
          </w:tcPr>
          <w:p w14:paraId="6438D814" w14:textId="77777777" w:rsidR="003B3AA9" w:rsidRPr="00250A08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  <w:shd w:val="clear" w:color="auto" w:fill="auto"/>
          </w:tcPr>
          <w:p w14:paraId="73C6754B" w14:textId="77777777" w:rsidR="003B3AA9" w:rsidRPr="00250A08" w:rsidRDefault="003B3AA9" w:rsidP="00F2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получения профессии. Матрица профессионального выбора.</w:t>
            </w:r>
          </w:p>
        </w:tc>
        <w:tc>
          <w:tcPr>
            <w:tcW w:w="992" w:type="dxa"/>
          </w:tcPr>
          <w:p w14:paraId="1F8EAC05" w14:textId="77777777" w:rsidR="003B3AA9" w:rsidRPr="00250A08" w:rsidRDefault="003B3AA9" w:rsidP="00F2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3F69F357" w14:textId="77777777" w:rsidR="003B3AA9" w:rsidRPr="00250A08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Рассказ, беседа.</w:t>
            </w:r>
          </w:p>
        </w:tc>
      </w:tr>
      <w:tr w:rsidR="003B3AA9" w:rsidRPr="00250A08" w14:paraId="1EAF7C0D" w14:textId="77777777" w:rsidTr="003B3AA9">
        <w:tc>
          <w:tcPr>
            <w:tcW w:w="568" w:type="dxa"/>
            <w:shd w:val="clear" w:color="auto" w:fill="auto"/>
          </w:tcPr>
          <w:p w14:paraId="471B6B04" w14:textId="77777777" w:rsidR="003B3AA9" w:rsidRPr="00250A08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14:paraId="01E545DC" w14:textId="77777777" w:rsidR="003B3AA9" w:rsidRPr="00250A08" w:rsidRDefault="003B3AA9" w:rsidP="00F2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самопрезентации.</w:t>
            </w:r>
          </w:p>
        </w:tc>
        <w:tc>
          <w:tcPr>
            <w:tcW w:w="992" w:type="dxa"/>
          </w:tcPr>
          <w:p w14:paraId="53B5AE63" w14:textId="77777777" w:rsidR="003B3AA9" w:rsidRPr="00250A08" w:rsidRDefault="003B3AA9" w:rsidP="00F2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BEFDEE9" w14:textId="77777777" w:rsidR="003B3AA9" w:rsidRPr="00250A08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игра.</w:t>
            </w:r>
          </w:p>
        </w:tc>
      </w:tr>
      <w:tr w:rsidR="003B3AA9" w:rsidRPr="00250A08" w14:paraId="5DECA520" w14:textId="77777777" w:rsidTr="003B3AA9">
        <w:tc>
          <w:tcPr>
            <w:tcW w:w="568" w:type="dxa"/>
            <w:shd w:val="clear" w:color="auto" w:fill="auto"/>
          </w:tcPr>
          <w:p w14:paraId="4D36B246" w14:textId="77777777" w:rsidR="003B3AA9" w:rsidRPr="00250A08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  <w:shd w:val="clear" w:color="auto" w:fill="auto"/>
          </w:tcPr>
          <w:p w14:paraId="46620012" w14:textId="77777777" w:rsidR="003B3AA9" w:rsidRPr="00250A08" w:rsidRDefault="003B3AA9" w:rsidP="00F2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Резюме.</w:t>
            </w:r>
          </w:p>
        </w:tc>
        <w:tc>
          <w:tcPr>
            <w:tcW w:w="992" w:type="dxa"/>
          </w:tcPr>
          <w:p w14:paraId="38A987CF" w14:textId="77777777" w:rsidR="003B3AA9" w:rsidRPr="00250A08" w:rsidRDefault="003B3AA9" w:rsidP="00F2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ACBDECC" w14:textId="77777777" w:rsidR="003B3AA9" w:rsidRPr="00250A08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работа.</w:t>
            </w:r>
          </w:p>
        </w:tc>
      </w:tr>
      <w:tr w:rsidR="003B3AA9" w:rsidRPr="00250A08" w14:paraId="62CCBF0A" w14:textId="77777777" w:rsidTr="003B3AA9">
        <w:tc>
          <w:tcPr>
            <w:tcW w:w="568" w:type="dxa"/>
            <w:shd w:val="clear" w:color="auto" w:fill="auto"/>
          </w:tcPr>
          <w:p w14:paraId="5A879F61" w14:textId="13F2D72C" w:rsidR="003B3AA9" w:rsidRPr="00250A08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33</w:t>
            </w:r>
          </w:p>
        </w:tc>
        <w:tc>
          <w:tcPr>
            <w:tcW w:w="3544" w:type="dxa"/>
            <w:shd w:val="clear" w:color="auto" w:fill="auto"/>
          </w:tcPr>
          <w:p w14:paraId="1FFA3584" w14:textId="77777777" w:rsidR="003B3AA9" w:rsidRPr="00250A08" w:rsidRDefault="003B3AA9" w:rsidP="00F21F0D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50A08">
              <w:rPr>
                <w:rFonts w:ascii="Times New Roman" w:hAnsi="Times New Roman" w:cs="Times New Roman"/>
                <w:sz w:val="24"/>
                <w:lang w:eastAsia="ru-RU"/>
              </w:rPr>
              <w:t>Составление «Программы самовоспитания для предполагаемой будущей профессии». Проба написания обучающимися личных резюме. Сочинение «Если бы я был губернатором/президентом?».</w:t>
            </w:r>
          </w:p>
        </w:tc>
        <w:tc>
          <w:tcPr>
            <w:tcW w:w="992" w:type="dxa"/>
          </w:tcPr>
          <w:p w14:paraId="5CE3C44B" w14:textId="77777777" w:rsidR="003B3AA9" w:rsidRPr="00250A08" w:rsidRDefault="003B3AA9" w:rsidP="00F2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8EE6C0E" w14:textId="77777777" w:rsidR="003B3AA9" w:rsidRPr="00250A08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сочинения.</w:t>
            </w:r>
          </w:p>
        </w:tc>
      </w:tr>
      <w:tr w:rsidR="003B3AA9" w:rsidRPr="00250A08" w14:paraId="5F93844E" w14:textId="77777777" w:rsidTr="003B3AA9">
        <w:tc>
          <w:tcPr>
            <w:tcW w:w="568" w:type="dxa"/>
            <w:shd w:val="clear" w:color="auto" w:fill="auto"/>
          </w:tcPr>
          <w:p w14:paraId="63C9BC3F" w14:textId="2B40BC2D" w:rsidR="003B3AA9" w:rsidRPr="00250A08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4D47A004" w14:textId="77777777" w:rsidR="003B3AA9" w:rsidRPr="00250A08" w:rsidRDefault="003B3AA9" w:rsidP="00F21F0D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профессиональный план.</w:t>
            </w:r>
          </w:p>
        </w:tc>
        <w:tc>
          <w:tcPr>
            <w:tcW w:w="992" w:type="dxa"/>
          </w:tcPr>
          <w:p w14:paraId="4FD29F35" w14:textId="77777777" w:rsidR="003B3AA9" w:rsidRPr="00250A08" w:rsidRDefault="003B3AA9" w:rsidP="00F2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E32815B" w14:textId="77777777" w:rsidR="003B3AA9" w:rsidRPr="00250A08" w:rsidRDefault="003B3AA9" w:rsidP="00F21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работа.</w:t>
            </w:r>
          </w:p>
        </w:tc>
      </w:tr>
    </w:tbl>
    <w:p w14:paraId="7A396FA9" w14:textId="77777777" w:rsidR="003C33ED" w:rsidRPr="003C33ED" w:rsidRDefault="003C33ED" w:rsidP="003C33ED">
      <w:pPr>
        <w:rPr>
          <w:rFonts w:ascii="Times New Roman" w:hAnsi="Times New Roman" w:cs="Times New Roman"/>
          <w:sz w:val="28"/>
          <w:szCs w:val="28"/>
        </w:rPr>
      </w:pPr>
    </w:p>
    <w:sectPr w:rsidR="003C33ED" w:rsidRPr="003C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A4E4B"/>
    <w:multiLevelType w:val="multilevel"/>
    <w:tmpl w:val="B4384B9A"/>
    <w:lvl w:ilvl="0">
      <w:numFmt w:val="bullet"/>
      <w:lvlText w:val="-"/>
      <w:lvlJc w:val="left"/>
      <w:pPr>
        <w:tabs>
          <w:tab w:val="num" w:pos="0"/>
        </w:tabs>
        <w:ind w:left="100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60" w:hanging="1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21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81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42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03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63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24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85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33737EF0"/>
    <w:multiLevelType w:val="multilevel"/>
    <w:tmpl w:val="0ADE29A6"/>
    <w:lvl w:ilvl="0">
      <w:start w:val="1"/>
      <w:numFmt w:val="decimal"/>
      <w:lvlText w:val="%1."/>
      <w:lvlJc w:val="left"/>
      <w:pPr>
        <w:tabs>
          <w:tab w:val="num" w:pos="0"/>
        </w:tabs>
        <w:ind w:left="119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1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3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5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7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9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1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3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25"/>
    <w:rsid w:val="003B3AA9"/>
    <w:rsid w:val="003C33ED"/>
    <w:rsid w:val="0071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1B1A"/>
  <w15:chartTrackingRefBased/>
  <w15:docId w15:val="{DF806F48-8157-4B85-B383-FFD7BF0C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3ED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A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Серов</dc:creator>
  <cp:keywords/>
  <dc:description/>
  <cp:lastModifiedBy>Илья Серов</cp:lastModifiedBy>
  <cp:revision>2</cp:revision>
  <dcterms:created xsi:type="dcterms:W3CDTF">2023-09-17T06:02:00Z</dcterms:created>
  <dcterms:modified xsi:type="dcterms:W3CDTF">2023-09-17T06:15:00Z</dcterms:modified>
</cp:coreProperties>
</file>