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97A" w:rsidRPr="00AC07EE" w:rsidRDefault="00E2297A" w:rsidP="00E2297A">
      <w:pPr>
        <w:spacing w:after="0" w:line="408" w:lineRule="auto"/>
        <w:ind w:left="120"/>
        <w:jc w:val="center"/>
        <w:rPr>
          <w:lang w:val="ru-RU"/>
        </w:rPr>
      </w:pPr>
      <w:bookmarkStart w:id="0" w:name="block-404726"/>
      <w:r w:rsidRPr="00AC07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88ae511-f951-4a39-a96d-32e07689f645"/>
      <w:r w:rsidRPr="00AC07E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1"/>
      <w:r w:rsidRPr="00AC07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07EE">
        <w:rPr>
          <w:rFonts w:ascii="Times New Roman" w:hAnsi="Times New Roman"/>
          <w:color w:val="000000"/>
          <w:sz w:val="28"/>
          <w:lang w:val="ru-RU"/>
        </w:rPr>
        <w:t>​</w:t>
      </w:r>
    </w:p>
    <w:p w:rsidR="00E2297A" w:rsidRDefault="00E2297A" w:rsidP="00E229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E2297A" w:rsidRDefault="00E2297A" w:rsidP="00E2297A">
      <w:pPr>
        <w:spacing w:after="0"/>
        <w:ind w:left="120"/>
      </w:pPr>
      <w:r>
        <w:rPr>
          <w:noProof/>
        </w:rPr>
        <w:drawing>
          <wp:inline distT="0" distB="0" distL="0" distR="0" wp14:anchorId="708F9105" wp14:editId="4EBB6A19">
            <wp:extent cx="5940425" cy="1802130"/>
            <wp:effectExtent l="0" t="0" r="0" b="0"/>
            <wp:docPr id="5338303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7A" w:rsidRDefault="00E2297A" w:rsidP="00E2297A">
      <w:pPr>
        <w:spacing w:after="0"/>
        <w:ind w:left="120"/>
      </w:pPr>
    </w:p>
    <w:p w:rsidR="00E2297A" w:rsidRDefault="00E2297A" w:rsidP="00E2297A">
      <w:pPr>
        <w:spacing w:after="0"/>
        <w:ind w:left="120"/>
      </w:pPr>
    </w:p>
    <w:p w:rsidR="00E2297A" w:rsidRDefault="00E2297A" w:rsidP="00E2297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E2297A" w:rsidRPr="00AC07EE" w:rsidTr="00667BD7">
        <w:tc>
          <w:tcPr>
            <w:tcW w:w="3115" w:type="dxa"/>
          </w:tcPr>
          <w:p w:rsidR="00E2297A" w:rsidRPr="0040209D" w:rsidRDefault="00E2297A" w:rsidP="00667B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297A" w:rsidRPr="00AC07EE" w:rsidRDefault="00E2297A" w:rsidP="009A08ED">
      <w:pPr>
        <w:spacing w:after="0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rPr>
          <w:lang w:val="ru-RU"/>
        </w:rPr>
      </w:pPr>
    </w:p>
    <w:p w:rsidR="00E2297A" w:rsidRPr="00AC07EE" w:rsidRDefault="00E2297A" w:rsidP="00E2297A">
      <w:pPr>
        <w:spacing w:after="0" w:line="408" w:lineRule="auto"/>
        <w:ind w:left="120"/>
        <w:jc w:val="center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297A" w:rsidRPr="00AC07EE" w:rsidRDefault="00E2297A" w:rsidP="00E2297A">
      <w:pPr>
        <w:spacing w:after="0" w:line="408" w:lineRule="auto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9A08ED" w:rsidP="00E2297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факультатива</w:t>
      </w:r>
      <w:r w:rsidR="00E2297A"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Тайны русского языка</w:t>
      </w:r>
      <w:r w:rsidR="00E2297A" w:rsidRPr="00AC07E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2297A" w:rsidRPr="00AC07EE" w:rsidRDefault="00E2297A" w:rsidP="00E2297A">
      <w:pPr>
        <w:spacing w:after="0" w:line="408" w:lineRule="auto"/>
        <w:ind w:left="120"/>
        <w:jc w:val="center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9A08ED">
        <w:rPr>
          <w:rFonts w:ascii="Times New Roman" w:hAnsi="Times New Roman"/>
          <w:color w:val="000000"/>
          <w:sz w:val="28"/>
          <w:lang w:val="ru-RU"/>
        </w:rPr>
        <w:t>7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9A08ED">
        <w:rPr>
          <w:rFonts w:ascii="Times New Roman" w:hAnsi="Times New Roman"/>
          <w:color w:val="000000"/>
          <w:sz w:val="28"/>
          <w:lang w:val="ru-RU"/>
        </w:rPr>
        <w:t>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jc w:val="center"/>
        <w:rPr>
          <w:lang w:val="ru-RU"/>
        </w:rPr>
        <w:sectPr w:rsidR="00E2297A" w:rsidRPr="00AC07EE">
          <w:pgSz w:w="11906" w:h="16383"/>
          <w:pgMar w:top="1134" w:right="850" w:bottom="1134" w:left="1701" w:header="720" w:footer="720" w:gutter="0"/>
          <w:cols w:space="720"/>
        </w:sectPr>
      </w:pPr>
      <w:r w:rsidRPr="00AC07E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AC07EE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2"/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AC07E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C07E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bookmarkEnd w:id="0"/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C07EE">
        <w:rPr>
          <w:rFonts w:ascii="Times New Roman" w:hAnsi="Times New Roman"/>
          <w:color w:val="000000"/>
          <w:sz w:val="28"/>
          <w:lang w:val="ru-RU"/>
        </w:rPr>
        <w:t>​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9A08ED">
        <w:rPr>
          <w:rFonts w:ascii="Times New Roman" w:hAnsi="Times New Roman"/>
          <w:color w:val="000000"/>
          <w:sz w:val="28"/>
          <w:lang w:val="ru-RU"/>
        </w:rPr>
        <w:t xml:space="preserve">факультатива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​​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</w:p>
    <w:p w:rsidR="00E2297A" w:rsidRDefault="009A08ED" w:rsidP="00E2297A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Количество часов факультатива</w:t>
      </w:r>
      <w:r w:rsidR="00E2297A" w:rsidRPr="00AC07EE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Тайны р</w:t>
      </w:r>
      <w:r w:rsidR="00E2297A" w:rsidRPr="00AC07EE">
        <w:rPr>
          <w:rFonts w:ascii="Times New Roman" w:hAnsi="Times New Roman"/>
          <w:color w:val="000000"/>
          <w:sz w:val="28"/>
          <w:lang w:val="ru-RU"/>
        </w:rPr>
        <w:t>усск</w:t>
      </w:r>
      <w:r>
        <w:rPr>
          <w:rFonts w:ascii="Times New Roman" w:hAnsi="Times New Roman"/>
          <w:color w:val="000000"/>
          <w:sz w:val="28"/>
          <w:lang w:val="ru-RU"/>
        </w:rPr>
        <w:t>ого</w:t>
      </w:r>
      <w:r w:rsidR="00E2297A" w:rsidRPr="00AC07EE">
        <w:rPr>
          <w:rFonts w:ascii="Times New Roman" w:hAnsi="Times New Roman"/>
          <w:color w:val="000000"/>
          <w:sz w:val="28"/>
          <w:lang w:val="ru-RU"/>
        </w:rPr>
        <w:t xml:space="preserve"> язык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E2297A" w:rsidRPr="00AC07EE">
        <w:rPr>
          <w:rFonts w:ascii="Times New Roman" w:hAnsi="Times New Roman"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  <w:lang w:val="ru-RU"/>
        </w:rPr>
        <w:t>в 7 классе – 34 (1 час в неделю).</w:t>
      </w:r>
    </w:p>
    <w:p w:rsidR="00E2297A" w:rsidRPr="009A08ED" w:rsidRDefault="00E2297A" w:rsidP="009A08ED">
      <w:pPr>
        <w:pStyle w:val="c4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1"/>
          <w:color w:val="000000"/>
          <w:sz w:val="28"/>
          <w:szCs w:val="28"/>
        </w:rPr>
        <w:t>СОДЕРЖАНИЕ КУРСА</w:t>
      </w:r>
    </w:p>
    <w:p w:rsidR="00E2297A" w:rsidRPr="009A08ED" w:rsidRDefault="00E2297A" w:rsidP="009A08ED">
      <w:pPr>
        <w:pStyle w:val="c4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2297A" w:rsidRPr="009A08ED" w:rsidRDefault="00E2297A" w:rsidP="009A08E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6"/>
          <w:b/>
          <w:bCs/>
          <w:color w:val="000000"/>
          <w:sz w:val="28"/>
          <w:szCs w:val="28"/>
        </w:rPr>
        <w:t>Раздел 1.Организационное занятие (1 ч.)</w:t>
      </w:r>
    </w:p>
    <w:p w:rsidR="00E2297A" w:rsidRPr="009A08ED" w:rsidRDefault="00E2297A" w:rsidP="009A08E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1"/>
          <w:color w:val="000000"/>
          <w:sz w:val="28"/>
          <w:szCs w:val="28"/>
        </w:rPr>
        <w:t>Русская письменность. История создания. Работа с различными словарями.</w:t>
      </w:r>
    </w:p>
    <w:p w:rsidR="00E2297A" w:rsidRPr="009A08ED" w:rsidRDefault="00E2297A" w:rsidP="009A08E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6"/>
          <w:b/>
          <w:bCs/>
          <w:color w:val="000000"/>
          <w:sz w:val="28"/>
          <w:szCs w:val="28"/>
        </w:rPr>
        <w:t>Раздел 2.Тайны русского слова. (Лексика. Фразеология) (11 ч.).</w:t>
      </w:r>
    </w:p>
    <w:p w:rsidR="00E2297A" w:rsidRPr="009A08ED" w:rsidRDefault="00E2297A" w:rsidP="009A08E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1"/>
          <w:color w:val="000000"/>
          <w:sz w:val="28"/>
          <w:szCs w:val="28"/>
        </w:rPr>
        <w:t>Красота русского языка. Ораторское искусство. Конкурс на лучшего знатока пословиц и поговорок о языке, речи. Составление мини-сборника пословиц и поговорок                                «О труде». Виды словарей. Омофоны, омографы, паронимы. Эстафета «Кто больше?». «Крылатые выражения» и «афоризмы». Нахождение афоризмов и крылатых выражений в произведениях русской литературы. Фразеологизмы – синонимы и антонимы.                                               Викторина  по теме «Знаешь ли ты фразеологизмы». Работа с фразеологическим словарём. Фразеологизмы  в художественных произведениях русских писателей.</w:t>
      </w:r>
    </w:p>
    <w:p w:rsidR="00E2297A" w:rsidRPr="009A08ED" w:rsidRDefault="00E2297A" w:rsidP="009A08E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6"/>
          <w:b/>
          <w:bCs/>
          <w:color w:val="000000"/>
          <w:sz w:val="28"/>
          <w:szCs w:val="28"/>
        </w:rPr>
        <w:t>Раздел 3. Секреты устной речи. (Фонетика. Орфоэпия.) (3 ч.)</w:t>
      </w:r>
    </w:p>
    <w:p w:rsidR="00E2297A" w:rsidRPr="009A08ED" w:rsidRDefault="00E2297A" w:rsidP="009A08E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1"/>
          <w:color w:val="000000"/>
          <w:sz w:val="28"/>
          <w:szCs w:val="28"/>
        </w:rPr>
        <w:t>Орфоэпические нормы русского языка. Составление словарика «Орфоэпический минимум». Орфоэпические нормы русского языка. Орфоэпическая эстафета. Фонетический КВН.</w:t>
      </w:r>
    </w:p>
    <w:p w:rsidR="00E2297A" w:rsidRPr="009A08ED" w:rsidRDefault="00E2297A" w:rsidP="009A08E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6"/>
          <w:b/>
          <w:bCs/>
          <w:color w:val="000000"/>
          <w:sz w:val="28"/>
          <w:szCs w:val="28"/>
        </w:rPr>
        <w:t>Раздел 4. Загадки русского словообразования. Морфемика. Словообразование. Этимология) (6 ч.)</w:t>
      </w:r>
    </w:p>
    <w:p w:rsidR="00E2297A" w:rsidRPr="009A08ED" w:rsidRDefault="00E2297A" w:rsidP="009A08E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1"/>
          <w:color w:val="000000"/>
          <w:sz w:val="28"/>
          <w:szCs w:val="28"/>
        </w:rPr>
        <w:t>Морфемика. Иноязычные словообразовательные элементы в русском языке. Практическая работа «Составление словообразовательных гнёзд. Написание иноязычных приставок. Самые трудные приставки ПРИ- и ПРЕ-. Орфограммы в корне слова. Орфограммы                         в корне слова. Орфографическое лото «Написание корней». Устный журнал «Корни                          с чередованием». Орфографический КВН.</w:t>
      </w:r>
    </w:p>
    <w:p w:rsidR="00E2297A" w:rsidRPr="009A08ED" w:rsidRDefault="00E2297A" w:rsidP="009A08E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9"/>
          <w:b/>
          <w:bCs/>
          <w:color w:val="000000"/>
          <w:sz w:val="28"/>
          <w:szCs w:val="28"/>
        </w:rPr>
        <w:lastRenderedPageBreak/>
        <w:t>Раздел 5.Секреты</w:t>
      </w:r>
      <w:r w:rsidRPr="009A08ED">
        <w:rPr>
          <w:rStyle w:val="c27"/>
          <w:color w:val="000000"/>
          <w:sz w:val="28"/>
          <w:szCs w:val="28"/>
        </w:rPr>
        <w:t> </w:t>
      </w:r>
      <w:r w:rsidRPr="009A08ED">
        <w:rPr>
          <w:rStyle w:val="c6"/>
          <w:b/>
          <w:bCs/>
          <w:color w:val="000000"/>
          <w:sz w:val="28"/>
          <w:szCs w:val="28"/>
        </w:rPr>
        <w:t>морфологии и синтаксиса. (Морфология. Синтаксис.) (7 ч.)</w:t>
      </w:r>
    </w:p>
    <w:p w:rsidR="00E2297A" w:rsidRPr="009A08ED" w:rsidRDefault="00E2297A" w:rsidP="009A08ED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27"/>
          <w:color w:val="000000"/>
          <w:sz w:val="28"/>
          <w:szCs w:val="28"/>
        </w:rPr>
        <w:t>Самостоятельные и служебные части речи</w:t>
      </w:r>
      <w:r w:rsidRPr="009A08ED">
        <w:rPr>
          <w:rStyle w:val="c27"/>
          <w:i/>
          <w:iCs/>
          <w:color w:val="000000"/>
          <w:sz w:val="28"/>
          <w:szCs w:val="28"/>
        </w:rPr>
        <w:t>.</w:t>
      </w:r>
      <w:r w:rsidRPr="009A08ED">
        <w:rPr>
          <w:rStyle w:val="c1"/>
          <w:color w:val="000000"/>
          <w:sz w:val="28"/>
          <w:szCs w:val="28"/>
        </w:rPr>
        <w:t> Самостоятельные части речи. Эстафета                                    « Знаток орфографии».  Создаём ребусы. Проект «Ребусы – гимнастика ума». Звукоподражательные слова, их роль и употребление. Грамматический турнир «Узнай меня!». Решение филологических задач. Логогрифы. Шарады. Метаграммы. Анаграммы. Лингвистические загадки. Лингвистические кроссворды. Знакомство с жанром лимерика. Лимерики на школьную тему.</w:t>
      </w:r>
    </w:p>
    <w:p w:rsidR="00E2297A" w:rsidRPr="009A08ED" w:rsidRDefault="00E2297A" w:rsidP="009A08ED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6"/>
          <w:b/>
          <w:bCs/>
          <w:color w:val="000000"/>
          <w:sz w:val="28"/>
          <w:szCs w:val="28"/>
        </w:rPr>
        <w:t>Раздел 5. Речевой этикет (3 ч.)</w:t>
      </w:r>
    </w:p>
    <w:p w:rsidR="00E2297A" w:rsidRPr="009A08ED" w:rsidRDefault="00E2297A" w:rsidP="009A08ED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A08ED">
        <w:rPr>
          <w:rStyle w:val="c1"/>
          <w:color w:val="000000"/>
          <w:sz w:val="28"/>
          <w:szCs w:val="28"/>
        </w:rPr>
        <w:t>Эпистолярный жанр. Конкурс на лучшее письмо другу. Лингвистический бой «Знатоки русской речи».</w:t>
      </w:r>
    </w:p>
    <w:p w:rsidR="00E2297A" w:rsidRDefault="00E2297A" w:rsidP="00E2297A">
      <w:pPr>
        <w:rPr>
          <w:lang w:val="ru-RU"/>
        </w:rPr>
      </w:pP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</w:p>
    <w:p w:rsidR="00E2297A" w:rsidRPr="00AC07EE" w:rsidRDefault="00E2297A" w:rsidP="00E2297A">
      <w:pPr>
        <w:spacing w:after="0"/>
        <w:ind w:left="120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297A" w:rsidRPr="00AC07EE" w:rsidRDefault="00E2297A" w:rsidP="00E2297A">
      <w:pPr>
        <w:spacing w:after="0"/>
        <w:ind w:left="120"/>
        <w:rPr>
          <w:lang w:val="ru-RU"/>
        </w:rPr>
      </w:pP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8)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: познавательные универсальные учебные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C07EE">
        <w:rPr>
          <w:rFonts w:ascii="Times New Roman" w:hAnsi="Times New Roman"/>
          <w:color w:val="000000"/>
          <w:sz w:val="28"/>
          <w:lang w:val="ru-RU"/>
        </w:rPr>
        <w:t>: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2297A" w:rsidRPr="00AC07EE" w:rsidRDefault="00E2297A" w:rsidP="00E2297A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2297A" w:rsidRDefault="00E2297A" w:rsidP="00E229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A08ED" w:rsidRDefault="009A08ED" w:rsidP="00E229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A08ED" w:rsidRDefault="009A08ED" w:rsidP="00E229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A08ED" w:rsidRDefault="009A08ED" w:rsidP="00E229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A08ED" w:rsidRDefault="009A08ED" w:rsidP="00E229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A08ED" w:rsidRDefault="009A08ED" w:rsidP="00E229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Язык и речь 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ос­новным признакам; выявлять его структуру, особенности абзац­ного членения, </w:t>
      </w: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морфологический, орфографический анализ причастий, применять это умение в речевой практике.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C07E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C07EE">
        <w:rPr>
          <w:rFonts w:ascii="Times New Roman" w:hAnsi="Times New Roman"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C07E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C07E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C07E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C07E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C07EE">
        <w:rPr>
          <w:rFonts w:ascii="Times New Roman" w:hAnsi="Times New Roman"/>
          <w:color w:val="000000"/>
          <w:sz w:val="28"/>
          <w:lang w:val="ru-RU"/>
        </w:rPr>
        <w:t>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союзов, применять это умение в речевой практике.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</w:p>
    <w:p w:rsidR="009A08ED" w:rsidRPr="00AC07EE" w:rsidRDefault="009A08ED" w:rsidP="009A08ED">
      <w:pPr>
        <w:spacing w:after="0" w:line="264" w:lineRule="auto"/>
        <w:ind w:left="120"/>
        <w:jc w:val="both"/>
        <w:rPr>
          <w:lang w:val="ru-RU"/>
        </w:rPr>
      </w:pPr>
      <w:r w:rsidRPr="00AC07E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A08ED" w:rsidRPr="00AC07EE" w:rsidRDefault="009A08ED" w:rsidP="009A08ED">
      <w:pPr>
        <w:spacing w:after="0" w:line="264" w:lineRule="auto"/>
        <w:ind w:firstLine="600"/>
        <w:jc w:val="both"/>
        <w:rPr>
          <w:lang w:val="ru-RU"/>
        </w:rPr>
      </w:pPr>
      <w:r w:rsidRPr="00AC07E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A08ED" w:rsidRPr="00AC07EE" w:rsidRDefault="009A08ED" w:rsidP="00E2297A">
      <w:pPr>
        <w:spacing w:after="0" w:line="264" w:lineRule="auto"/>
        <w:ind w:firstLine="600"/>
        <w:jc w:val="both"/>
        <w:rPr>
          <w:lang w:val="ru-RU"/>
        </w:rPr>
      </w:pPr>
    </w:p>
    <w:p w:rsidR="00E2297A" w:rsidRPr="00AC07EE" w:rsidRDefault="00E2297A" w:rsidP="00E2297A">
      <w:pPr>
        <w:spacing w:after="0" w:line="264" w:lineRule="auto"/>
        <w:ind w:left="120"/>
        <w:jc w:val="both"/>
        <w:rPr>
          <w:lang w:val="ru-RU"/>
        </w:rPr>
      </w:pPr>
    </w:p>
    <w:p w:rsidR="00E2297A" w:rsidRPr="00E2297A" w:rsidRDefault="009A08ED" w:rsidP="00E229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="00E2297A" w:rsidRPr="00E229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ОЕ ПЛАНИРОВАНИЕ</w:t>
      </w:r>
    </w:p>
    <w:p w:rsidR="00E2297A" w:rsidRPr="00E2297A" w:rsidRDefault="00E2297A" w:rsidP="00E229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/>
        </w:rPr>
      </w:pPr>
    </w:p>
    <w:tbl>
      <w:tblPr>
        <w:tblW w:w="94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188"/>
        <w:gridCol w:w="5413"/>
        <w:gridCol w:w="1814"/>
      </w:tblGrid>
      <w:tr w:rsidR="00E2297A" w:rsidRPr="00E2297A" w:rsidTr="00E2297A">
        <w:trPr>
          <w:trHeight w:val="602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тем и разделов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1. Организационное занятие.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58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Русская письменность. История создания.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302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2. Тайны русского слова. (Лексика. Фразеология).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2.1-2.3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Красота русского языка.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Ораторское искусство.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18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различными словарями.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316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 на лучшего знатока пословиц и поговорок о языке, речи. Составление мини-сборника пословиц</w:t>
            </w:r>
            <w:r w:rsidR="009A0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поговорок                                «О труде».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27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словарей.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27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Омофоны, омографы, паронимы. Эстафета «Кто больше?».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27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«Крылатые выражения» и «афоризмы». Нахождение афоризмов и крылатых выражений в произведениях русской литературы.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27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Фразеологизмы – синонимы и антонимы.                                               Викторина по теме «Знаешь ли ты фразеологизмы».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27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фразеологическим словарём. Фразеологизмы                                   в художественных произведениях русских писателей.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43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3. Секреты устной речи. (Фонетика. Орфоэпия.)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2297A" w:rsidRPr="00E2297A" w:rsidTr="00E2297A">
        <w:trPr>
          <w:trHeight w:val="40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Орфоэпические нормы русского языка. Составление словарика «Орфоэпический минимум».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38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Орфоэпические нормы русского языка. Орфоэпическая эстафета.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rPr>
          <w:trHeight w:val="348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Фонетический КВН.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4. Загадки русского словообразования.</w:t>
            </w:r>
          </w:p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(Морфемика. Словообразование. Этимология.)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Морфемика.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Иноязычные словообразовательные элементы в русском языке.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Практическая работа «Составление словообразовательных гнёзд.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Написание иноязычных приставок.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Самые трудные приставки ПРИ- и ПРЕ-.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Орфограммы в корне слова.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Орфографическое лото «Написание корней».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Устный журнал «Корни с чередованием».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3.9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Орфографический КВН.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5.Секреты</w:t>
            </w: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морфологии и синтаксиса. (Морфология. Синтаксис.)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Самостоятельные и служебные части речи</w:t>
            </w:r>
            <w:r w:rsidRPr="00E229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Самостоятельные части речи. Эстафета « Знаток орфографии».  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Создаём ребусы. Проект «Ребусы – гимнастика ума».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Звукоподражательные слова, их роль и употребление. Грамматический турнир «Узнай меня!»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филологических задач. Логогрифы. Шарады.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Метаграммы. Анаграммы. Лингвистические загадки. Лингвистические кроссворды.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жанром лимерика. Лимерики на школьную тему.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 5. Речевой этикет.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Эпистолярный жанр.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на лучшее письмо другу.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Лингвистический бой «Знатоки русской речи».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2297A" w:rsidRPr="00E2297A" w:rsidTr="00E2297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97A" w:rsidRPr="00E2297A" w:rsidRDefault="00E2297A" w:rsidP="00E2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E2297A" w:rsidRPr="00E2297A" w:rsidRDefault="00E2297A" w:rsidP="00E2297A">
      <w:pPr>
        <w:rPr>
          <w:lang w:val="ru-RU"/>
        </w:rPr>
      </w:pPr>
    </w:p>
    <w:sectPr w:rsidR="00E2297A" w:rsidRPr="00E2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7A"/>
    <w:rsid w:val="009A08ED"/>
    <w:rsid w:val="00E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80B4"/>
  <w15:chartTrackingRefBased/>
  <w15:docId w15:val="{1249D44A-AE62-49C4-A3EB-DBAA837E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7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E2297A"/>
  </w:style>
  <w:style w:type="paragraph" w:customStyle="1" w:styleId="c12">
    <w:name w:val="c12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E2297A"/>
  </w:style>
  <w:style w:type="character" w:customStyle="1" w:styleId="c27">
    <w:name w:val="c27"/>
    <w:basedOn w:val="a0"/>
    <w:rsid w:val="00E2297A"/>
  </w:style>
  <w:style w:type="character" w:customStyle="1" w:styleId="c9">
    <w:name w:val="c9"/>
    <w:basedOn w:val="a0"/>
    <w:rsid w:val="00E2297A"/>
  </w:style>
  <w:style w:type="paragraph" w:customStyle="1" w:styleId="c24">
    <w:name w:val="c24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">
    <w:name w:val="c4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9">
    <w:name w:val="c39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7">
    <w:name w:val="c47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5">
    <w:name w:val="c65"/>
    <w:basedOn w:val="a"/>
    <w:rsid w:val="00E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5769</Words>
  <Characters>32887</Characters>
  <Application>Microsoft Office Word</Application>
  <DocSecurity>0</DocSecurity>
  <Lines>274</Lines>
  <Paragraphs>77</Paragraphs>
  <ScaleCrop>false</ScaleCrop>
  <Company/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2023-09-24T17:18:00Z</dcterms:created>
  <dcterms:modified xsi:type="dcterms:W3CDTF">2023-09-24T18:00:00Z</dcterms:modified>
</cp:coreProperties>
</file>