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bookmarkStart w:id="0" w:name="block-2326114"/>
      <w:r w:rsidRPr="00C61A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C61A0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C61A0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C61A0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C61A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1A09">
        <w:rPr>
          <w:rFonts w:ascii="Times New Roman" w:hAnsi="Times New Roman"/>
          <w:color w:val="000000"/>
          <w:sz w:val="28"/>
          <w:lang w:val="ru-RU"/>
        </w:rPr>
        <w:t>​</w:t>
      </w:r>
    </w:p>
    <w:p w:rsidR="006B7176" w:rsidRPr="00E0560F" w:rsidRDefault="00F504DA">
      <w:pPr>
        <w:spacing w:after="0" w:line="408" w:lineRule="auto"/>
        <w:ind w:left="120"/>
        <w:jc w:val="center"/>
        <w:rPr>
          <w:lang w:val="ru-RU"/>
        </w:rPr>
      </w:pPr>
      <w:r w:rsidRPr="00E0560F">
        <w:rPr>
          <w:rFonts w:ascii="Times New Roman" w:hAnsi="Times New Roman"/>
          <w:b/>
          <w:color w:val="000000"/>
          <w:sz w:val="28"/>
          <w:lang w:val="ru-RU"/>
        </w:rPr>
        <w:t>МБОУ "Вожегодская средняя школа"</w:t>
      </w:r>
    </w:p>
    <w:p w:rsidR="006B7176" w:rsidRPr="00E0560F" w:rsidRDefault="006B7176">
      <w:pPr>
        <w:spacing w:after="0"/>
        <w:ind w:left="120"/>
        <w:rPr>
          <w:lang w:val="ru-RU"/>
        </w:rPr>
      </w:pPr>
    </w:p>
    <w:p w:rsidR="006B7176" w:rsidRPr="00E0560F" w:rsidRDefault="006B7176">
      <w:pPr>
        <w:spacing w:after="0"/>
        <w:ind w:left="120"/>
        <w:rPr>
          <w:lang w:val="ru-RU"/>
        </w:rPr>
      </w:pPr>
    </w:p>
    <w:p w:rsidR="006B7176" w:rsidRPr="00E0560F" w:rsidRDefault="006B7176">
      <w:pPr>
        <w:spacing w:after="0"/>
        <w:ind w:left="120"/>
        <w:rPr>
          <w:lang w:val="ru-RU"/>
        </w:rPr>
      </w:pPr>
    </w:p>
    <w:p w:rsidR="006B7176" w:rsidRPr="00E0560F" w:rsidRDefault="006B7176">
      <w:pPr>
        <w:spacing w:after="0"/>
        <w:ind w:left="120"/>
        <w:rPr>
          <w:lang w:val="ru-RU"/>
        </w:rPr>
      </w:pPr>
    </w:p>
    <w:p w:rsidR="006B7176" w:rsidRPr="00C61A09" w:rsidRDefault="00E0560F" w:rsidP="00E0560F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677460"/>
            <wp:effectExtent l="19050" t="0" r="3175" b="0"/>
            <wp:docPr id="1" name="Рисунок 1" descr="C:\Users\User\Desktop\Приказ об утверждении 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76" w:rsidRPr="00C61A09" w:rsidRDefault="00F504DA">
      <w:pPr>
        <w:spacing w:after="0"/>
        <w:ind w:left="120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‌</w:t>
      </w:r>
    </w:p>
    <w:p w:rsidR="006B7176" w:rsidRPr="00C61A09" w:rsidRDefault="006B7176">
      <w:pPr>
        <w:spacing w:after="0"/>
        <w:ind w:left="120"/>
        <w:rPr>
          <w:lang w:val="ru-RU"/>
        </w:rPr>
      </w:pPr>
    </w:p>
    <w:p w:rsidR="006B7176" w:rsidRPr="00C61A09" w:rsidRDefault="006B7176">
      <w:pPr>
        <w:spacing w:after="0"/>
        <w:ind w:left="120"/>
        <w:rPr>
          <w:lang w:val="ru-RU"/>
        </w:rPr>
      </w:pPr>
    </w:p>
    <w:p w:rsidR="006B7176" w:rsidRPr="00C61A09" w:rsidRDefault="006B7176">
      <w:pPr>
        <w:spacing w:after="0"/>
        <w:ind w:left="120"/>
        <w:rPr>
          <w:lang w:val="ru-RU"/>
        </w:rPr>
      </w:pPr>
    </w:p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1A09">
        <w:rPr>
          <w:rFonts w:ascii="Times New Roman" w:hAnsi="Times New Roman"/>
          <w:color w:val="000000"/>
          <w:sz w:val="28"/>
          <w:lang w:val="ru-RU"/>
        </w:rPr>
        <w:t xml:space="preserve"> 331803)</w:t>
      </w:r>
    </w:p>
    <w:p w:rsidR="006B7176" w:rsidRPr="00C61A09" w:rsidRDefault="006B7176">
      <w:pPr>
        <w:spacing w:after="0"/>
        <w:ind w:left="120"/>
        <w:jc w:val="center"/>
        <w:rPr>
          <w:lang w:val="ru-RU"/>
        </w:rPr>
      </w:pPr>
    </w:p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B7176" w:rsidRPr="00C61A09" w:rsidRDefault="00F504DA">
      <w:pPr>
        <w:spacing w:after="0" w:line="408" w:lineRule="auto"/>
        <w:ind w:left="120"/>
        <w:jc w:val="center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B7176" w:rsidRPr="00C61A09" w:rsidRDefault="006B7176">
      <w:pPr>
        <w:spacing w:after="0"/>
        <w:ind w:left="120"/>
        <w:jc w:val="center"/>
        <w:rPr>
          <w:lang w:val="ru-RU"/>
        </w:rPr>
      </w:pPr>
    </w:p>
    <w:p w:rsidR="006B7176" w:rsidRPr="00C61A09" w:rsidRDefault="006B7176">
      <w:pPr>
        <w:spacing w:after="0"/>
        <w:ind w:left="120"/>
        <w:jc w:val="center"/>
        <w:rPr>
          <w:lang w:val="ru-RU"/>
        </w:rPr>
      </w:pPr>
    </w:p>
    <w:p w:rsidR="006B7176" w:rsidRPr="00C61A09" w:rsidRDefault="006B7176">
      <w:pPr>
        <w:spacing w:after="0"/>
        <w:ind w:left="120"/>
        <w:jc w:val="center"/>
        <w:rPr>
          <w:lang w:val="ru-RU"/>
        </w:rPr>
      </w:pPr>
    </w:p>
    <w:p w:rsidR="006B7176" w:rsidRPr="00C61A09" w:rsidRDefault="006B7176">
      <w:pPr>
        <w:spacing w:after="0"/>
        <w:ind w:left="120"/>
        <w:jc w:val="center"/>
        <w:rPr>
          <w:lang w:val="ru-RU"/>
        </w:rPr>
      </w:pPr>
    </w:p>
    <w:p w:rsidR="006B7176" w:rsidRPr="00C61A09" w:rsidRDefault="006B7176">
      <w:pPr>
        <w:spacing w:after="0"/>
        <w:ind w:left="120"/>
        <w:jc w:val="center"/>
        <w:rPr>
          <w:lang w:val="ru-RU"/>
        </w:rPr>
      </w:pPr>
    </w:p>
    <w:p w:rsidR="006B7176" w:rsidRPr="00C61A09" w:rsidRDefault="006B7176">
      <w:pPr>
        <w:spacing w:after="0"/>
        <w:ind w:left="120"/>
        <w:jc w:val="center"/>
        <w:rPr>
          <w:lang w:val="ru-RU"/>
        </w:rPr>
      </w:pPr>
    </w:p>
    <w:p w:rsidR="006B7176" w:rsidRDefault="00F504D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C61A09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C61A0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C61A0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61A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1A09">
        <w:rPr>
          <w:rFonts w:ascii="Times New Roman" w:hAnsi="Times New Roman"/>
          <w:color w:val="000000"/>
          <w:sz w:val="28"/>
          <w:lang w:val="ru-RU"/>
        </w:rPr>
        <w:t>​</w:t>
      </w:r>
    </w:p>
    <w:p w:rsidR="00E0560F" w:rsidRDefault="00E0560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0560F" w:rsidRPr="00C61A09" w:rsidRDefault="00E0560F">
      <w:pPr>
        <w:spacing w:after="0"/>
        <w:ind w:left="120"/>
        <w:jc w:val="center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5" w:name="block-2326115"/>
      <w:bookmarkEnd w:id="0"/>
      <w:r w:rsidRPr="00C61A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C61A0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61A0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C61A0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C61A09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C61A0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C61A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C61A0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C61A0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B7176" w:rsidRDefault="006B7176">
      <w:pPr>
        <w:rPr>
          <w:lang w:val="ru-RU"/>
        </w:rPr>
      </w:pPr>
    </w:p>
    <w:p w:rsidR="006B7176" w:rsidRPr="00C61A09" w:rsidRDefault="00F504DA">
      <w:pPr>
        <w:spacing w:after="0"/>
        <w:ind w:left="120"/>
        <w:rPr>
          <w:lang w:val="ru-RU"/>
        </w:rPr>
      </w:pPr>
      <w:bookmarkStart w:id="9" w:name="_Toc118726611"/>
      <w:bookmarkStart w:id="10" w:name="block-2326120"/>
      <w:bookmarkEnd w:id="5"/>
      <w:bookmarkEnd w:id="9"/>
      <w:r w:rsidRPr="00C61A09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6B7176" w:rsidRPr="00C61A09" w:rsidRDefault="006B7176">
      <w:pPr>
        <w:spacing w:after="0"/>
        <w:ind w:left="120"/>
        <w:rPr>
          <w:lang w:val="ru-RU"/>
        </w:rPr>
      </w:pPr>
    </w:p>
    <w:p w:rsidR="006B7176" w:rsidRPr="00C61A09" w:rsidRDefault="00F504DA">
      <w:pPr>
        <w:spacing w:after="0"/>
        <w:ind w:left="12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B7176" w:rsidRPr="00C61A09" w:rsidRDefault="006B7176">
      <w:pPr>
        <w:spacing w:after="0"/>
        <w:ind w:left="120"/>
        <w:jc w:val="both"/>
        <w:rPr>
          <w:lang w:val="ru-RU"/>
        </w:rPr>
      </w:pP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B7176" w:rsidRPr="006E18D4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6E18D4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C61A09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6B7176" w:rsidRPr="00C61A09" w:rsidRDefault="00F504DA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C61A09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6B7176" w:rsidRPr="00C61A09" w:rsidRDefault="006B7176">
      <w:pPr>
        <w:spacing w:after="0"/>
        <w:ind w:left="120"/>
        <w:jc w:val="both"/>
        <w:rPr>
          <w:lang w:val="ru-RU"/>
        </w:rPr>
      </w:pP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C61A0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B7176" w:rsidRPr="00C61A09" w:rsidRDefault="00F504DA">
      <w:pPr>
        <w:spacing w:after="0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B7176" w:rsidRDefault="006B7176">
      <w:pPr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326119"/>
      <w:bookmarkEnd w:id="10"/>
      <w:bookmarkEnd w:id="13"/>
      <w:r w:rsidRPr="00C61A09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C61A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B7176" w:rsidRPr="00C61A09" w:rsidRDefault="00F504D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61A09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61A0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C61A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1A0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61A0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61A0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</w:t>
      </w:r>
      <w:r w:rsidRPr="00C61A0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61A0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61A0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61A09">
        <w:rPr>
          <w:rFonts w:ascii="Times New Roman" w:hAnsi="Times New Roman"/>
          <w:color w:val="000000"/>
          <w:sz w:val="28"/>
          <w:lang w:val="ru-RU"/>
        </w:rPr>
        <w:t>.</w:t>
      </w:r>
    </w:p>
    <w:p w:rsidR="006B7176" w:rsidRDefault="00F50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7176" w:rsidRPr="00C61A09" w:rsidRDefault="00F50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B7176" w:rsidRPr="00C61A09" w:rsidRDefault="00F50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B7176" w:rsidRPr="00C61A09" w:rsidRDefault="00F50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B7176" w:rsidRPr="00C61A09" w:rsidRDefault="00F50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B7176" w:rsidRPr="00C61A09" w:rsidRDefault="00F50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B7176" w:rsidRPr="00C61A09" w:rsidRDefault="00F50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B7176" w:rsidRDefault="00F50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7176" w:rsidRPr="00C61A09" w:rsidRDefault="00F50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B7176" w:rsidRPr="00C61A09" w:rsidRDefault="00F50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B7176" w:rsidRPr="00C61A09" w:rsidRDefault="00F50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B7176" w:rsidRPr="00C61A09" w:rsidRDefault="00F50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6B7176" w:rsidRDefault="00F50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7176" w:rsidRPr="00C61A09" w:rsidRDefault="00F50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proofErr w:type="gramStart"/>
      <w:r w:rsidRPr="00C61A09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 для ответа на вопрос и для решения задачи;</w:t>
      </w:r>
    </w:p>
    <w:p w:rsidR="006B7176" w:rsidRPr="00C61A09" w:rsidRDefault="00F50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B7176" w:rsidRPr="00C61A09" w:rsidRDefault="00F50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B7176" w:rsidRPr="00C61A09" w:rsidRDefault="00F50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61A0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61A0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61A0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B7176" w:rsidRDefault="00F50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7176" w:rsidRPr="00C61A09" w:rsidRDefault="00F50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B7176" w:rsidRPr="00C61A09" w:rsidRDefault="00F50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B7176" w:rsidRPr="00C61A09" w:rsidRDefault="00F50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B7176" w:rsidRDefault="00F50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7176" w:rsidRPr="00C61A09" w:rsidRDefault="00F50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B7176" w:rsidRPr="00C61A09" w:rsidRDefault="00F50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C61A0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61A0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61A0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61A09">
        <w:rPr>
          <w:rFonts w:ascii="Times New Roman" w:hAnsi="Times New Roman"/>
          <w:color w:val="000000"/>
          <w:sz w:val="28"/>
          <w:lang w:val="ru-RU"/>
        </w:rPr>
        <w:t>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B7176" w:rsidRDefault="00F504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7176" w:rsidRPr="00C61A09" w:rsidRDefault="00F504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B7176" w:rsidRPr="00C61A09" w:rsidRDefault="00F504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B7176" w:rsidRPr="00C61A09" w:rsidRDefault="00F504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61A0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C61A0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C61A0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</w:t>
      </w:r>
      <w:proofErr w:type="gramStart"/>
      <w:r w:rsidRPr="00C61A09">
        <w:rPr>
          <w:rFonts w:ascii="Times New Roman" w:hAnsi="Times New Roman"/>
          <w:color w:val="000000"/>
          <w:sz w:val="28"/>
          <w:lang w:val="ru-RU"/>
        </w:rPr>
        <w:t>числовых</w:t>
      </w:r>
      <w:proofErr w:type="gramEnd"/>
      <w:r w:rsidRPr="00C61A09">
        <w:rPr>
          <w:rFonts w:ascii="Times New Roman" w:hAnsi="Times New Roman"/>
          <w:color w:val="000000"/>
          <w:sz w:val="28"/>
          <w:lang w:val="ru-RU"/>
        </w:rPr>
        <w:t xml:space="preserve"> данных.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</w:t>
      </w:r>
      <w:r w:rsidRPr="00C61A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независимых испытаний до первого успеха; находить вероятности событий в серии испытаний Бернулли.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left="120"/>
        <w:jc w:val="both"/>
        <w:rPr>
          <w:lang w:val="ru-RU"/>
        </w:rPr>
      </w:pPr>
      <w:r w:rsidRPr="00C61A0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B7176" w:rsidRPr="00C61A09" w:rsidRDefault="006B7176">
      <w:pPr>
        <w:spacing w:after="0" w:line="264" w:lineRule="auto"/>
        <w:ind w:left="120"/>
        <w:jc w:val="both"/>
        <w:rPr>
          <w:lang w:val="ru-RU"/>
        </w:rPr>
      </w:pP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B7176" w:rsidRPr="00C61A09" w:rsidRDefault="00F504DA">
      <w:pPr>
        <w:spacing w:after="0" w:line="264" w:lineRule="auto"/>
        <w:ind w:firstLine="600"/>
        <w:jc w:val="both"/>
        <w:rPr>
          <w:lang w:val="ru-RU"/>
        </w:rPr>
      </w:pPr>
      <w:r w:rsidRPr="00C61A0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B7176" w:rsidRPr="00C61A09" w:rsidRDefault="006B7176">
      <w:pPr>
        <w:rPr>
          <w:lang w:val="ru-RU"/>
        </w:rPr>
        <w:sectPr w:rsidR="006B7176" w:rsidRPr="00C61A09">
          <w:pgSz w:w="11906" w:h="16383"/>
          <w:pgMar w:top="1134" w:right="850" w:bottom="1134" w:left="1701" w:header="720" w:footer="720" w:gutter="0"/>
          <w:cols w:space="720"/>
        </w:sectPr>
      </w:pPr>
    </w:p>
    <w:p w:rsidR="006B7176" w:rsidRDefault="00F504DA">
      <w:pPr>
        <w:spacing w:after="0"/>
        <w:ind w:left="120"/>
      </w:pPr>
      <w:bookmarkStart w:id="19" w:name="block-2326116"/>
      <w:bookmarkEnd w:id="14"/>
      <w:r w:rsidRPr="00C61A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7176" w:rsidRDefault="00F5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B717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7176" w:rsidRDefault="006B7176"/>
        </w:tc>
      </w:tr>
    </w:tbl>
    <w:p w:rsidR="006B7176" w:rsidRDefault="006B7176">
      <w:pPr>
        <w:sectPr w:rsidR="006B71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176" w:rsidRDefault="00F5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B717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</w:tr>
      <w:tr w:rsidR="006B71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7176" w:rsidRDefault="006B7176"/>
        </w:tc>
      </w:tr>
    </w:tbl>
    <w:p w:rsidR="006B7176" w:rsidRDefault="006B7176">
      <w:pPr>
        <w:sectPr w:rsidR="006B71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176" w:rsidRDefault="00F504DA">
      <w:pPr>
        <w:spacing w:after="0"/>
        <w:ind w:left="120"/>
      </w:pPr>
      <w:bookmarkStart w:id="20" w:name="block-232611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7176" w:rsidRDefault="00F5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B717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3A17F3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противоположные события.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3A17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вероятностей.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E18D4" w:rsidP="006E18D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формулы </w:t>
            </w:r>
            <w:r w:rsidR="00F504DA"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  <w:r w:rsidR="006E1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Обобщение </w:t>
            </w:r>
            <w:proofErr w:type="gramStart"/>
            <w:r w:rsidR="006E18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 w:rsidRPr="006E1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E18D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F504DA"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</w:tr>
      <w:tr w:rsidR="006B7176" w:rsidRPr="006E1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ind w:left="135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</w:tr>
      <w:tr w:rsidR="006B7176" w:rsidRPr="006E1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ind w:left="135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Сумма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роизведение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еометрическое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6E18D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6E18D4" w:rsidP="006E18D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176" w:rsidRDefault="006B7176"/>
        </w:tc>
      </w:tr>
    </w:tbl>
    <w:p w:rsidR="006B7176" w:rsidRDefault="006B7176">
      <w:pPr>
        <w:sectPr w:rsidR="006B71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176" w:rsidRDefault="00F50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B717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7176" w:rsidRDefault="006B71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176" w:rsidRDefault="006B7176"/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3A17F3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3A17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</w:t>
            </w:r>
            <w:r w:rsidR="006E18D4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бобщение, систематизация знаний</w:t>
            </w: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распределени</w:t>
            </w:r>
            <w:r w:rsidR="006E18D4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 биномиального распределени</w:t>
            </w:r>
            <w:r w:rsidR="006E18D4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 w:rsidP="006E1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6E1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F504DA">
              <w:rPr>
                <w:rFonts w:ascii="Times New Roman" w:hAnsi="Times New Roman"/>
                <w:color w:val="000000"/>
                <w:sz w:val="24"/>
              </w:rPr>
              <w:t>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04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504DA"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6E18D4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E18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 w:rsidRPr="006E1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E18D4" w:rsidP="006E18D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6B7176">
            <w:pPr>
              <w:spacing w:after="0"/>
              <w:ind w:left="135"/>
              <w:rPr>
                <w:lang w:val="ru-RU"/>
              </w:rPr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Pr="006E18D4" w:rsidRDefault="00F504DA">
            <w:pPr>
              <w:spacing w:after="0"/>
              <w:rPr>
                <w:lang w:val="ru-RU"/>
              </w:rPr>
            </w:pP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3A17F3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распределения. </w:t>
            </w:r>
            <w:r w:rsidRPr="006E18D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</w:t>
            </w:r>
            <w:r w:rsidRPr="003A17F3">
              <w:rPr>
                <w:rFonts w:ascii="Times New Roman" w:hAnsi="Times New Roman"/>
                <w:color w:val="000000"/>
                <w:sz w:val="24"/>
                <w:lang w:val="ru-RU"/>
              </w:rPr>
              <w:t>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3A17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 w:rsidRPr="006D4C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</w:t>
            </w:r>
            <w:r w:rsidR="006D4C46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rPr>
                <w:lang w:val="ru-RU"/>
              </w:rPr>
            </w:pPr>
          </w:p>
        </w:tc>
      </w:tr>
      <w:tr w:rsidR="006B7176" w:rsidRPr="006D4C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rPr>
                <w:lang w:val="ru-RU"/>
              </w:rPr>
            </w:pP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rPr>
                <w:lang w:val="ru-RU"/>
              </w:rPr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rPr>
                <w:lang w:val="ru-RU"/>
              </w:rPr>
            </w:pP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  <w:r w:rsidR="006D4C46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D4C46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</w:t>
            </w:r>
            <w:proofErr w:type="gramStart"/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</w:t>
            </w:r>
            <w:proofErr w:type="gramEnd"/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D4C46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(дерево)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D4C46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 w:rsidP="006D4C46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вероятностей событий с применением формул и графических методов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</w:t>
            </w:r>
            <w:r w:rsid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D4C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итоговой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Default="006B7176">
            <w:pPr>
              <w:spacing w:after="0"/>
              <w:ind w:left="135"/>
            </w:pPr>
          </w:p>
        </w:tc>
      </w:tr>
      <w:tr w:rsidR="006B7176" w:rsidRPr="006D4C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7176" w:rsidRDefault="00F50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7176" w:rsidRPr="00C61A09" w:rsidRDefault="006D4C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F504DA"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spacing w:after="0"/>
              <w:ind w:left="135"/>
              <w:rPr>
                <w:lang w:val="ru-RU"/>
              </w:rPr>
            </w:pPr>
          </w:p>
        </w:tc>
      </w:tr>
      <w:tr w:rsidR="006B7176" w:rsidRPr="006D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176" w:rsidRPr="00C61A09" w:rsidRDefault="00F504DA">
            <w:pPr>
              <w:spacing w:after="0"/>
              <w:ind w:left="135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C61A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7176" w:rsidRPr="006D4C46" w:rsidRDefault="00F504DA">
            <w:pPr>
              <w:spacing w:after="0"/>
              <w:ind w:left="135"/>
              <w:jc w:val="center"/>
              <w:rPr>
                <w:lang w:val="ru-RU"/>
              </w:rPr>
            </w:pPr>
            <w:r w:rsidRPr="006D4C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176" w:rsidRPr="006D4C46" w:rsidRDefault="006B7176">
            <w:pPr>
              <w:rPr>
                <w:lang w:val="ru-RU"/>
              </w:rPr>
            </w:pPr>
          </w:p>
        </w:tc>
      </w:tr>
    </w:tbl>
    <w:p w:rsidR="006B7176" w:rsidRPr="006D4C46" w:rsidRDefault="006B7176">
      <w:pPr>
        <w:rPr>
          <w:lang w:val="ru-RU"/>
        </w:rPr>
        <w:sectPr w:rsidR="006B7176" w:rsidRPr="006D4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176" w:rsidRPr="006D4C46" w:rsidRDefault="006B7176">
      <w:pPr>
        <w:rPr>
          <w:lang w:val="ru-RU"/>
        </w:rPr>
        <w:sectPr w:rsidR="006B7176" w:rsidRPr="006D4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block-2326118"/>
      <w:bookmarkEnd w:id="20"/>
      <w:r w:rsidRPr="003A17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3A17F3"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Тюрин Ю. Н., Макаров А. А, Высоцкий И. Р. "Теория вероятностей и статистика"</w:t>
      </w: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3A17F3" w:rsidRPr="003A17F3" w:rsidRDefault="003A17F3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sz w:val="28"/>
          <w:szCs w:val="28"/>
          <w:lang w:val="ru-RU"/>
        </w:rPr>
        <w:t xml:space="preserve">Бродский И. Л., </w:t>
      </w:r>
      <w:proofErr w:type="spellStart"/>
      <w:r w:rsidRPr="003A17F3">
        <w:rPr>
          <w:rFonts w:ascii="Times New Roman" w:hAnsi="Times New Roman" w:cs="Times New Roman"/>
          <w:sz w:val="28"/>
          <w:szCs w:val="28"/>
          <w:lang w:val="ru-RU"/>
        </w:rPr>
        <w:t>Мешавкина</w:t>
      </w:r>
      <w:proofErr w:type="spellEnd"/>
      <w:r w:rsidRPr="003A17F3">
        <w:rPr>
          <w:rFonts w:ascii="Times New Roman" w:hAnsi="Times New Roman" w:cs="Times New Roman"/>
          <w:sz w:val="28"/>
          <w:szCs w:val="28"/>
          <w:lang w:val="ru-RU"/>
        </w:rPr>
        <w:t xml:space="preserve"> О. С. "Вероятность и статистика 10 - 11 класс. Планирование и практикум"</w:t>
      </w: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6B7176" w:rsidRPr="003A17F3" w:rsidRDefault="006B7176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6B7176" w:rsidRPr="003A17F3" w:rsidRDefault="00F504DA" w:rsidP="003A17F3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3A17F3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6" w:history="1"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</w:rPr>
          <w:t>ptlab</w:t>
        </w:r>
        <w:proofErr w:type="spellEnd"/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</w:rPr>
          <w:t>mccme</w:t>
        </w:r>
        <w:proofErr w:type="spellEnd"/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A17F3" w:rsidRPr="00DC508D">
          <w:rPr>
            <w:rStyle w:val="ab"/>
            <w:rFonts w:ascii="Times New Roman" w:hAnsi="Times New Roman" w:cs="Times New Roman"/>
            <w:sz w:val="28"/>
            <w:szCs w:val="28"/>
          </w:rPr>
          <w:t>vertical</w:t>
        </w:r>
      </w:hyperlink>
      <w:r w:rsid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B7176" w:rsidRPr="003A17F3" w:rsidRDefault="006B7176">
      <w:pPr>
        <w:rPr>
          <w:lang w:val="ru-RU"/>
        </w:rPr>
        <w:sectPr w:rsidR="006B7176" w:rsidRPr="003A17F3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F504DA" w:rsidRPr="003A17F3" w:rsidRDefault="00F504DA">
      <w:pPr>
        <w:rPr>
          <w:lang w:val="ru-RU"/>
        </w:rPr>
      </w:pPr>
    </w:p>
    <w:sectPr w:rsidR="00F504DA" w:rsidRPr="003A17F3" w:rsidSect="006B71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18A"/>
    <w:multiLevelType w:val="multilevel"/>
    <w:tmpl w:val="10DAE6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C63A1"/>
    <w:multiLevelType w:val="multilevel"/>
    <w:tmpl w:val="C3180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A05D8"/>
    <w:multiLevelType w:val="multilevel"/>
    <w:tmpl w:val="C4769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545EF"/>
    <w:multiLevelType w:val="multilevel"/>
    <w:tmpl w:val="457E4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B753E2"/>
    <w:multiLevelType w:val="multilevel"/>
    <w:tmpl w:val="7C820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C3938"/>
    <w:multiLevelType w:val="multilevel"/>
    <w:tmpl w:val="9618B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176"/>
    <w:rsid w:val="0004411E"/>
    <w:rsid w:val="003478EB"/>
    <w:rsid w:val="003A17F3"/>
    <w:rsid w:val="006B7176"/>
    <w:rsid w:val="006D4C46"/>
    <w:rsid w:val="006E18D4"/>
    <w:rsid w:val="00C61A09"/>
    <w:rsid w:val="00CC594C"/>
    <w:rsid w:val="00E0560F"/>
    <w:rsid w:val="00F5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71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7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lab.mccme.ru/verti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2023-08-06T07:25:00Z</dcterms:created>
  <dcterms:modified xsi:type="dcterms:W3CDTF">2023-08-31T14:00:00Z</dcterms:modified>
</cp:coreProperties>
</file>