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C7" w:rsidRPr="00A55AB2" w:rsidRDefault="007549C8">
      <w:pPr>
        <w:spacing w:after="0" w:line="408" w:lineRule="auto"/>
        <w:ind w:left="120"/>
        <w:jc w:val="center"/>
        <w:rPr>
          <w:lang w:val="ru-RU"/>
        </w:rPr>
      </w:pPr>
      <w:bookmarkStart w:id="0" w:name="block-3497841"/>
      <w:r w:rsidRPr="00A55A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3DC7" w:rsidRPr="00A55AB2" w:rsidRDefault="007549C8">
      <w:pPr>
        <w:spacing w:after="0" w:line="408" w:lineRule="auto"/>
        <w:ind w:left="120"/>
        <w:jc w:val="center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A55AB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A55AB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3DC7" w:rsidRPr="00A55AB2" w:rsidRDefault="007549C8">
      <w:pPr>
        <w:spacing w:after="0" w:line="408" w:lineRule="auto"/>
        <w:ind w:left="120"/>
        <w:jc w:val="center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A55AB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Вожегодского муниципального округа</w:t>
      </w:r>
      <w:bookmarkEnd w:id="2"/>
      <w:r w:rsidRPr="00A55A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5AB2">
        <w:rPr>
          <w:rFonts w:ascii="Times New Roman" w:hAnsi="Times New Roman"/>
          <w:color w:val="000000"/>
          <w:sz w:val="28"/>
          <w:lang w:val="ru-RU"/>
        </w:rPr>
        <w:t>​</w:t>
      </w:r>
    </w:p>
    <w:p w:rsidR="00A53DC7" w:rsidRPr="00CD01ED" w:rsidRDefault="007549C8">
      <w:pPr>
        <w:spacing w:after="0" w:line="408" w:lineRule="auto"/>
        <w:ind w:left="120"/>
        <w:jc w:val="center"/>
        <w:rPr>
          <w:lang w:val="ru-RU"/>
        </w:rPr>
      </w:pPr>
      <w:r w:rsidRPr="00CD01ED">
        <w:rPr>
          <w:rFonts w:ascii="Times New Roman" w:hAnsi="Times New Roman"/>
          <w:b/>
          <w:color w:val="000000"/>
          <w:sz w:val="28"/>
          <w:lang w:val="ru-RU"/>
        </w:rPr>
        <w:t>МБОУ "Вожегодская средняя школа"</w:t>
      </w:r>
    </w:p>
    <w:p w:rsidR="00A53DC7" w:rsidRPr="00CD01ED" w:rsidRDefault="00A53DC7">
      <w:pPr>
        <w:spacing w:after="0"/>
        <w:ind w:left="120"/>
        <w:rPr>
          <w:lang w:val="ru-RU"/>
        </w:rPr>
      </w:pPr>
    </w:p>
    <w:p w:rsidR="00A53DC7" w:rsidRPr="00CD01ED" w:rsidRDefault="00A53DC7">
      <w:pPr>
        <w:spacing w:after="0"/>
        <w:ind w:left="120"/>
        <w:rPr>
          <w:lang w:val="ru-RU"/>
        </w:rPr>
      </w:pPr>
    </w:p>
    <w:p w:rsidR="00A53DC7" w:rsidRPr="00CD01ED" w:rsidRDefault="00CD01ED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18653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C7" w:rsidRPr="00CD01ED" w:rsidRDefault="007549C8">
      <w:pPr>
        <w:spacing w:after="0"/>
        <w:ind w:left="120"/>
        <w:rPr>
          <w:lang w:val="ru-RU"/>
        </w:rPr>
      </w:pPr>
      <w:r w:rsidRPr="00CD01ED">
        <w:rPr>
          <w:rFonts w:ascii="Times New Roman" w:hAnsi="Times New Roman"/>
          <w:color w:val="000000"/>
          <w:sz w:val="28"/>
          <w:lang w:val="ru-RU"/>
        </w:rPr>
        <w:t>‌</w:t>
      </w:r>
    </w:p>
    <w:p w:rsidR="00A53DC7" w:rsidRPr="00CD01ED" w:rsidRDefault="00A53DC7">
      <w:pPr>
        <w:spacing w:after="0"/>
        <w:ind w:left="120"/>
        <w:rPr>
          <w:lang w:val="ru-RU"/>
        </w:rPr>
      </w:pPr>
    </w:p>
    <w:p w:rsidR="00A53DC7" w:rsidRPr="00CD01ED" w:rsidRDefault="00A53DC7">
      <w:pPr>
        <w:spacing w:after="0"/>
        <w:ind w:left="120"/>
        <w:rPr>
          <w:lang w:val="ru-RU"/>
        </w:rPr>
      </w:pPr>
    </w:p>
    <w:p w:rsidR="00A53DC7" w:rsidRPr="00CD01ED" w:rsidRDefault="00A53DC7">
      <w:pPr>
        <w:spacing w:after="0"/>
        <w:ind w:left="120"/>
        <w:rPr>
          <w:lang w:val="ru-RU"/>
        </w:rPr>
      </w:pPr>
    </w:p>
    <w:p w:rsidR="00A53DC7" w:rsidRPr="00CD01ED" w:rsidRDefault="007549C8">
      <w:pPr>
        <w:spacing w:after="0" w:line="408" w:lineRule="auto"/>
        <w:ind w:left="120"/>
        <w:jc w:val="center"/>
        <w:rPr>
          <w:lang w:val="ru-RU"/>
        </w:rPr>
      </w:pPr>
      <w:r w:rsidRPr="00CD01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3DC7" w:rsidRPr="00A55AB2" w:rsidRDefault="007549C8">
      <w:pPr>
        <w:spacing w:after="0" w:line="408" w:lineRule="auto"/>
        <w:ind w:left="120"/>
        <w:jc w:val="center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499139)</w:t>
      </w:r>
    </w:p>
    <w:p w:rsidR="00A53DC7" w:rsidRPr="00A55AB2" w:rsidRDefault="00A53DC7">
      <w:pPr>
        <w:spacing w:after="0"/>
        <w:ind w:left="120"/>
        <w:jc w:val="center"/>
        <w:rPr>
          <w:lang w:val="ru-RU"/>
        </w:rPr>
      </w:pPr>
    </w:p>
    <w:p w:rsidR="00A53DC7" w:rsidRPr="00A55AB2" w:rsidRDefault="007549C8">
      <w:pPr>
        <w:spacing w:after="0" w:line="408" w:lineRule="auto"/>
        <w:ind w:left="120"/>
        <w:jc w:val="center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A53DC7" w:rsidRPr="00A55AB2" w:rsidRDefault="007549C8">
      <w:pPr>
        <w:spacing w:after="0" w:line="408" w:lineRule="auto"/>
        <w:ind w:left="120"/>
        <w:jc w:val="center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53DC7" w:rsidRPr="00A55AB2" w:rsidRDefault="00A53DC7">
      <w:pPr>
        <w:spacing w:after="0"/>
        <w:ind w:left="120"/>
        <w:jc w:val="center"/>
        <w:rPr>
          <w:lang w:val="ru-RU"/>
        </w:rPr>
      </w:pPr>
    </w:p>
    <w:p w:rsidR="00A53DC7" w:rsidRPr="00A55AB2" w:rsidRDefault="00A53DC7">
      <w:pPr>
        <w:spacing w:after="0"/>
        <w:ind w:left="120"/>
        <w:jc w:val="center"/>
        <w:rPr>
          <w:lang w:val="ru-RU"/>
        </w:rPr>
      </w:pPr>
    </w:p>
    <w:p w:rsidR="00A53DC7" w:rsidRDefault="00A53DC7">
      <w:pPr>
        <w:spacing w:after="0"/>
        <w:ind w:left="120"/>
        <w:jc w:val="center"/>
        <w:rPr>
          <w:lang w:val="ru-RU"/>
        </w:rPr>
      </w:pPr>
    </w:p>
    <w:p w:rsidR="00CD01ED" w:rsidRDefault="00CD01ED">
      <w:pPr>
        <w:spacing w:after="0"/>
        <w:ind w:left="120"/>
        <w:jc w:val="center"/>
        <w:rPr>
          <w:lang w:val="ru-RU"/>
        </w:rPr>
      </w:pPr>
    </w:p>
    <w:p w:rsidR="00CD01ED" w:rsidRPr="00A55AB2" w:rsidRDefault="00CD01ED">
      <w:pPr>
        <w:spacing w:after="0"/>
        <w:ind w:left="120"/>
        <w:jc w:val="center"/>
        <w:rPr>
          <w:lang w:val="ru-RU"/>
        </w:rPr>
      </w:pPr>
    </w:p>
    <w:p w:rsidR="00A53DC7" w:rsidRPr="00A55AB2" w:rsidRDefault="00A53DC7">
      <w:pPr>
        <w:spacing w:after="0"/>
        <w:ind w:left="120"/>
        <w:jc w:val="center"/>
        <w:rPr>
          <w:lang w:val="ru-RU"/>
        </w:rPr>
      </w:pPr>
    </w:p>
    <w:p w:rsidR="00A53DC7" w:rsidRPr="00A55AB2" w:rsidRDefault="00A53DC7">
      <w:pPr>
        <w:spacing w:after="0"/>
        <w:ind w:left="120"/>
        <w:jc w:val="center"/>
        <w:rPr>
          <w:lang w:val="ru-RU"/>
        </w:rPr>
      </w:pPr>
    </w:p>
    <w:p w:rsidR="00A53DC7" w:rsidRPr="00A55AB2" w:rsidRDefault="00A53DC7">
      <w:pPr>
        <w:spacing w:after="0"/>
        <w:ind w:left="120"/>
        <w:jc w:val="center"/>
        <w:rPr>
          <w:lang w:val="ru-RU"/>
        </w:rPr>
      </w:pPr>
    </w:p>
    <w:p w:rsidR="00A53DC7" w:rsidRPr="00A55AB2" w:rsidRDefault="00A53DC7">
      <w:pPr>
        <w:spacing w:after="0"/>
        <w:ind w:left="120"/>
        <w:jc w:val="center"/>
        <w:rPr>
          <w:lang w:val="ru-RU"/>
        </w:rPr>
      </w:pPr>
    </w:p>
    <w:p w:rsidR="00A53DC7" w:rsidRPr="00A55AB2" w:rsidRDefault="00A53DC7">
      <w:pPr>
        <w:spacing w:after="0"/>
        <w:ind w:left="120"/>
        <w:jc w:val="center"/>
        <w:rPr>
          <w:lang w:val="ru-RU"/>
        </w:rPr>
      </w:pPr>
    </w:p>
    <w:p w:rsidR="00A53DC7" w:rsidRPr="00A55AB2" w:rsidRDefault="00A53DC7">
      <w:pPr>
        <w:spacing w:after="0"/>
        <w:ind w:left="120"/>
        <w:jc w:val="center"/>
        <w:rPr>
          <w:lang w:val="ru-RU"/>
        </w:rPr>
      </w:pPr>
    </w:p>
    <w:p w:rsidR="00A53DC7" w:rsidRPr="00A55AB2" w:rsidRDefault="007549C8">
      <w:pPr>
        <w:spacing w:after="0"/>
        <w:ind w:left="120"/>
        <w:jc w:val="center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A55AB2">
        <w:rPr>
          <w:rFonts w:ascii="Times New Roman" w:hAnsi="Times New Roman"/>
          <w:b/>
          <w:color w:val="000000"/>
          <w:sz w:val="28"/>
          <w:lang w:val="ru-RU"/>
        </w:rPr>
        <w:t>Вожега</w:t>
      </w:r>
      <w:bookmarkEnd w:id="3"/>
      <w:r w:rsidRPr="00A55AB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A55AB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55A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5AB2">
        <w:rPr>
          <w:rFonts w:ascii="Times New Roman" w:hAnsi="Times New Roman"/>
          <w:color w:val="000000"/>
          <w:sz w:val="28"/>
          <w:lang w:val="ru-RU"/>
        </w:rPr>
        <w:t>​</w:t>
      </w:r>
    </w:p>
    <w:p w:rsidR="00A53DC7" w:rsidRPr="00A55AB2" w:rsidRDefault="00A53DC7">
      <w:pPr>
        <w:spacing w:after="0"/>
        <w:ind w:left="120"/>
        <w:rPr>
          <w:lang w:val="ru-RU"/>
        </w:rPr>
      </w:pPr>
    </w:p>
    <w:p w:rsidR="00A53DC7" w:rsidRPr="00A55AB2" w:rsidRDefault="007549C8">
      <w:pPr>
        <w:spacing w:after="0" w:line="264" w:lineRule="auto"/>
        <w:ind w:left="120"/>
        <w:jc w:val="both"/>
        <w:rPr>
          <w:lang w:val="ru-RU"/>
        </w:rPr>
      </w:pPr>
      <w:bookmarkStart w:id="5" w:name="block-3497842"/>
      <w:bookmarkEnd w:id="0"/>
      <w:r w:rsidRPr="00A55A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3DC7" w:rsidRPr="00A55AB2" w:rsidRDefault="00A53DC7">
      <w:pPr>
        <w:spacing w:after="0" w:line="264" w:lineRule="auto"/>
        <w:ind w:left="120"/>
        <w:jc w:val="both"/>
        <w:rPr>
          <w:lang w:val="ru-RU"/>
        </w:rPr>
      </w:pP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A55AB2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A55AB2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A55AB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53DC7" w:rsidRPr="00A55AB2" w:rsidRDefault="00A53DC7">
      <w:pPr>
        <w:rPr>
          <w:lang w:val="ru-RU"/>
        </w:rPr>
        <w:sectPr w:rsidR="00A53DC7" w:rsidRPr="00A55AB2">
          <w:pgSz w:w="11906" w:h="16383"/>
          <w:pgMar w:top="1134" w:right="850" w:bottom="1134" w:left="1701" w:header="720" w:footer="720" w:gutter="0"/>
          <w:cols w:space="720"/>
        </w:sectPr>
      </w:pPr>
    </w:p>
    <w:p w:rsidR="00A53DC7" w:rsidRPr="00A55AB2" w:rsidRDefault="007549C8">
      <w:pPr>
        <w:spacing w:after="0" w:line="264" w:lineRule="auto"/>
        <w:ind w:left="120"/>
        <w:jc w:val="both"/>
        <w:rPr>
          <w:lang w:val="ru-RU"/>
        </w:rPr>
      </w:pPr>
      <w:bookmarkStart w:id="7" w:name="block-3497840"/>
      <w:bookmarkEnd w:id="5"/>
      <w:r w:rsidRPr="00A55A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53DC7" w:rsidRPr="00A55AB2" w:rsidRDefault="00A53DC7">
      <w:pPr>
        <w:spacing w:after="0" w:line="264" w:lineRule="auto"/>
        <w:ind w:left="120"/>
        <w:jc w:val="both"/>
        <w:rPr>
          <w:lang w:val="ru-RU"/>
        </w:rPr>
      </w:pPr>
    </w:p>
    <w:p w:rsidR="00A53DC7" w:rsidRPr="00A55AB2" w:rsidRDefault="007549C8">
      <w:pPr>
        <w:spacing w:after="0" w:line="264" w:lineRule="auto"/>
        <w:ind w:left="12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53DC7" w:rsidRPr="00A55AB2" w:rsidRDefault="00A53DC7">
      <w:pPr>
        <w:spacing w:after="0" w:line="264" w:lineRule="auto"/>
        <w:ind w:left="120"/>
        <w:jc w:val="both"/>
        <w:rPr>
          <w:lang w:val="ru-RU"/>
        </w:rPr>
      </w:pP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A55AB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A55AB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55AB2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A53DC7" w:rsidRPr="00A55AB2" w:rsidRDefault="007549C8">
      <w:pPr>
        <w:spacing w:after="0" w:line="264" w:lineRule="auto"/>
        <w:ind w:left="12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53DC7" w:rsidRPr="00A55AB2" w:rsidRDefault="00A53DC7">
      <w:pPr>
        <w:spacing w:after="0" w:line="264" w:lineRule="auto"/>
        <w:ind w:left="120"/>
        <w:jc w:val="both"/>
        <w:rPr>
          <w:lang w:val="ru-RU"/>
        </w:rPr>
      </w:pP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A55AB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A55AB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A55AB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53DC7" w:rsidRPr="00A55AB2" w:rsidRDefault="007549C8">
      <w:pPr>
        <w:spacing w:after="0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55AB2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A53DC7" w:rsidRPr="00A55AB2" w:rsidRDefault="007549C8">
      <w:pPr>
        <w:spacing w:after="0" w:line="264" w:lineRule="auto"/>
        <w:ind w:left="12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53DC7" w:rsidRPr="00A55AB2" w:rsidRDefault="00A53DC7">
      <w:pPr>
        <w:spacing w:after="0" w:line="264" w:lineRule="auto"/>
        <w:ind w:left="120"/>
        <w:jc w:val="both"/>
        <w:rPr>
          <w:lang w:val="ru-RU"/>
        </w:rPr>
      </w:pP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A55AB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>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A55AB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53DC7" w:rsidRPr="00A55AB2" w:rsidRDefault="007549C8">
      <w:pPr>
        <w:spacing w:after="0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A55AB2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A55AB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55AB2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55AB2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A53DC7" w:rsidRPr="00A55AB2" w:rsidRDefault="00A53DC7">
      <w:pPr>
        <w:rPr>
          <w:lang w:val="ru-RU"/>
        </w:rPr>
        <w:sectPr w:rsidR="00A53DC7" w:rsidRPr="00A55AB2">
          <w:pgSz w:w="11906" w:h="16383"/>
          <w:pgMar w:top="1134" w:right="850" w:bottom="1134" w:left="1701" w:header="720" w:footer="720" w:gutter="0"/>
          <w:cols w:space="720"/>
        </w:sectPr>
      </w:pPr>
    </w:p>
    <w:p w:rsidR="00A53DC7" w:rsidRPr="00A55AB2" w:rsidRDefault="007549C8">
      <w:pPr>
        <w:spacing w:after="0" w:line="264" w:lineRule="auto"/>
        <w:ind w:left="120"/>
        <w:jc w:val="both"/>
        <w:rPr>
          <w:lang w:val="ru-RU"/>
        </w:rPr>
      </w:pPr>
      <w:bookmarkStart w:id="16" w:name="block-3497836"/>
      <w:bookmarkEnd w:id="7"/>
      <w:r w:rsidRPr="00A55AB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53DC7" w:rsidRPr="00A55AB2" w:rsidRDefault="00A53DC7">
      <w:pPr>
        <w:spacing w:after="0" w:line="264" w:lineRule="auto"/>
        <w:ind w:left="120"/>
        <w:jc w:val="both"/>
        <w:rPr>
          <w:lang w:val="ru-RU"/>
        </w:rPr>
      </w:pPr>
    </w:p>
    <w:p w:rsidR="00A53DC7" w:rsidRPr="00A55AB2" w:rsidRDefault="007549C8">
      <w:pPr>
        <w:spacing w:after="0" w:line="264" w:lineRule="auto"/>
        <w:ind w:left="12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3DC7" w:rsidRPr="00A55AB2" w:rsidRDefault="00A53DC7">
      <w:pPr>
        <w:spacing w:after="0" w:line="264" w:lineRule="auto"/>
        <w:ind w:left="120"/>
        <w:jc w:val="both"/>
        <w:rPr>
          <w:lang w:val="ru-RU"/>
        </w:rPr>
      </w:pP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55AB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53DC7" w:rsidRPr="00A55AB2" w:rsidRDefault="007549C8">
      <w:pPr>
        <w:spacing w:after="0" w:line="264" w:lineRule="auto"/>
        <w:ind w:left="12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3DC7" w:rsidRPr="00A55AB2" w:rsidRDefault="00A53DC7">
      <w:pPr>
        <w:spacing w:after="0" w:line="264" w:lineRule="auto"/>
        <w:ind w:left="120"/>
        <w:jc w:val="both"/>
        <w:rPr>
          <w:lang w:val="ru-RU"/>
        </w:rPr>
      </w:pPr>
    </w:p>
    <w:p w:rsidR="00A53DC7" w:rsidRPr="00A55AB2" w:rsidRDefault="007549C8">
      <w:pPr>
        <w:spacing w:after="0" w:line="264" w:lineRule="auto"/>
        <w:ind w:left="12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53DC7" w:rsidRPr="00A55AB2" w:rsidRDefault="00A53DC7">
      <w:pPr>
        <w:spacing w:after="0" w:line="264" w:lineRule="auto"/>
        <w:ind w:left="120"/>
        <w:jc w:val="both"/>
        <w:rPr>
          <w:lang w:val="ru-RU"/>
        </w:rPr>
      </w:pPr>
    </w:p>
    <w:p w:rsidR="00A53DC7" w:rsidRDefault="007549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53DC7" w:rsidRPr="00A55AB2" w:rsidRDefault="007549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53DC7" w:rsidRPr="00A55AB2" w:rsidRDefault="007549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53DC7" w:rsidRPr="00A55AB2" w:rsidRDefault="007549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53DC7" w:rsidRPr="00A55AB2" w:rsidRDefault="007549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53DC7" w:rsidRPr="00A55AB2" w:rsidRDefault="007549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53DC7" w:rsidRPr="00A55AB2" w:rsidRDefault="007549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53DC7" w:rsidRDefault="007549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53DC7" w:rsidRPr="00A55AB2" w:rsidRDefault="007549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53DC7" w:rsidRPr="00A55AB2" w:rsidRDefault="007549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53DC7" w:rsidRPr="00A55AB2" w:rsidRDefault="007549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53DC7" w:rsidRPr="00A55AB2" w:rsidRDefault="007549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53DC7" w:rsidRDefault="007549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53DC7" w:rsidRPr="00A55AB2" w:rsidRDefault="007549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53DC7" w:rsidRPr="00A55AB2" w:rsidRDefault="007549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53DC7" w:rsidRPr="00A55AB2" w:rsidRDefault="007549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53DC7" w:rsidRPr="00A55AB2" w:rsidRDefault="007549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53DC7" w:rsidRDefault="007549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53DC7" w:rsidRPr="00A55AB2" w:rsidRDefault="007549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53DC7" w:rsidRPr="00A55AB2" w:rsidRDefault="007549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53DC7" w:rsidRPr="00A55AB2" w:rsidRDefault="007549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53DC7" w:rsidRPr="00A55AB2" w:rsidRDefault="007549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53DC7" w:rsidRPr="00A55AB2" w:rsidRDefault="007549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53DC7" w:rsidRPr="00A55AB2" w:rsidRDefault="007549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53DC7" w:rsidRPr="00A55AB2" w:rsidRDefault="007549C8">
      <w:pPr>
        <w:spacing w:after="0" w:line="264" w:lineRule="auto"/>
        <w:ind w:left="12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53DC7" w:rsidRPr="00A55AB2" w:rsidRDefault="007549C8">
      <w:pPr>
        <w:spacing w:after="0" w:line="264" w:lineRule="auto"/>
        <w:ind w:left="12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53DC7" w:rsidRPr="00A55AB2" w:rsidRDefault="007549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53DC7" w:rsidRDefault="007549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53DC7" w:rsidRPr="00A55AB2" w:rsidRDefault="007549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53DC7" w:rsidRPr="00A55AB2" w:rsidRDefault="007549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53DC7" w:rsidRPr="00A55AB2" w:rsidRDefault="007549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53DC7" w:rsidRPr="00A55AB2" w:rsidRDefault="00A53DC7">
      <w:pPr>
        <w:spacing w:after="0" w:line="264" w:lineRule="auto"/>
        <w:ind w:left="120"/>
        <w:jc w:val="both"/>
        <w:rPr>
          <w:lang w:val="ru-RU"/>
        </w:rPr>
      </w:pPr>
    </w:p>
    <w:p w:rsidR="00A53DC7" w:rsidRPr="00A55AB2" w:rsidRDefault="007549C8">
      <w:pPr>
        <w:spacing w:after="0" w:line="264" w:lineRule="auto"/>
        <w:ind w:left="12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53DC7" w:rsidRPr="00A55AB2" w:rsidRDefault="00A53DC7">
      <w:pPr>
        <w:spacing w:after="0" w:line="264" w:lineRule="auto"/>
        <w:ind w:left="120"/>
        <w:jc w:val="both"/>
        <w:rPr>
          <w:lang w:val="ru-RU"/>
        </w:rPr>
      </w:pP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A55A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5AB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A55A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A55AB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A55AB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A55AB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5AB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A55A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A55AB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A55AB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A55AB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53DC7" w:rsidRPr="00A55AB2" w:rsidRDefault="007549C8">
      <w:pPr>
        <w:spacing w:after="0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53DC7" w:rsidRPr="00A55AB2" w:rsidRDefault="007549C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55A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55AB2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55AB2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5AB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55AB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A55A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A55AB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5AB2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A55AB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53DC7" w:rsidRPr="00A55AB2" w:rsidRDefault="007549C8">
      <w:pPr>
        <w:spacing w:after="0" w:line="360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5AB2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55AB2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55AB2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53DC7" w:rsidRPr="00A55AB2" w:rsidRDefault="007549C8">
      <w:pPr>
        <w:spacing w:after="0" w:line="264" w:lineRule="auto"/>
        <w:ind w:firstLine="600"/>
        <w:jc w:val="both"/>
        <w:rPr>
          <w:lang w:val="ru-RU"/>
        </w:rPr>
      </w:pPr>
      <w:r w:rsidRPr="00A55AB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A53DC7" w:rsidRPr="00A55AB2" w:rsidRDefault="00A53DC7">
      <w:pPr>
        <w:rPr>
          <w:lang w:val="ru-RU"/>
        </w:rPr>
        <w:sectPr w:rsidR="00A53DC7" w:rsidRPr="00A55AB2">
          <w:pgSz w:w="11906" w:h="16383"/>
          <w:pgMar w:top="1134" w:right="850" w:bottom="1134" w:left="1701" w:header="720" w:footer="720" w:gutter="0"/>
          <w:cols w:space="720"/>
        </w:sectPr>
      </w:pPr>
    </w:p>
    <w:p w:rsidR="00A53DC7" w:rsidRDefault="007549C8">
      <w:pPr>
        <w:spacing w:after="0"/>
        <w:ind w:left="120"/>
      </w:pPr>
      <w:bookmarkStart w:id="30" w:name="block-3497837"/>
      <w:bookmarkEnd w:id="16"/>
      <w:r w:rsidRPr="00A55A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3DC7" w:rsidRDefault="007549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3260"/>
        <w:gridCol w:w="1418"/>
        <w:gridCol w:w="850"/>
        <w:gridCol w:w="851"/>
        <w:gridCol w:w="2268"/>
        <w:gridCol w:w="4584"/>
      </w:tblGrid>
      <w:tr w:rsidR="00DF5F04" w:rsidRPr="00CD01ED" w:rsidTr="00DF5F04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5F04" w:rsidRDefault="00DF5F04">
            <w:pPr>
              <w:spacing w:after="0"/>
              <w:ind w:left="135"/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5F04" w:rsidRDefault="00DF5F04">
            <w:pPr>
              <w:spacing w:after="0"/>
              <w:ind w:left="135"/>
            </w:pP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5F04" w:rsidRDefault="00DF5F04">
            <w:pPr>
              <w:spacing w:after="0"/>
              <w:ind w:left="135"/>
            </w:pPr>
          </w:p>
        </w:tc>
        <w:tc>
          <w:tcPr>
            <w:tcW w:w="4584" w:type="dxa"/>
            <w:vMerge w:val="restart"/>
            <w:vAlign w:val="center"/>
          </w:tcPr>
          <w:p w:rsidR="00DF5F04" w:rsidRPr="00DF5F04" w:rsidRDefault="00DF5F04" w:rsidP="00DF5F0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DF5F04" w:rsidTr="00DF5F04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5F04" w:rsidRPr="00DF5F04" w:rsidRDefault="00DF5F04">
            <w:pPr>
              <w:rPr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5F04" w:rsidRPr="00DF5F04" w:rsidRDefault="00DF5F04">
            <w:pPr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5F04" w:rsidRDefault="00DF5F04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5F04" w:rsidRDefault="00DF5F04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5F04" w:rsidRDefault="00DF5F04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5F04" w:rsidRDefault="00DF5F04"/>
        </w:tc>
        <w:tc>
          <w:tcPr>
            <w:tcW w:w="4584" w:type="dxa"/>
            <w:vMerge/>
          </w:tcPr>
          <w:p w:rsidR="00DF5F04" w:rsidRDefault="00DF5F04"/>
        </w:tc>
      </w:tr>
      <w:tr w:rsidR="00DF5F04" w:rsidRPr="00CD01ED" w:rsidTr="00DF5F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5F04" w:rsidRPr="00A55AB2" w:rsidRDefault="00DF5F04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5F04" w:rsidRPr="00A55AB2" w:rsidRDefault="00DF5F04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4584" w:type="dxa"/>
          </w:tcPr>
          <w:p w:rsidR="00DF5F04" w:rsidRPr="00DF5F04" w:rsidRDefault="00DF5F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рациональными числами,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DF5F04" w:rsidRPr="00CD01ED" w:rsidTr="00DF5F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5F04" w:rsidRPr="00A55AB2" w:rsidRDefault="00DF5F04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4584" w:type="dxa"/>
          </w:tcPr>
          <w:p w:rsidR="00DF5F04" w:rsidRPr="00A55AB2" w:rsidRDefault="00DF5F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Выполнение заданий с алгебраическими выражениями, направленных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DF5F04" w:rsidRPr="00CD01ED" w:rsidTr="00DF5F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5F04" w:rsidRPr="00A55AB2" w:rsidRDefault="00DF5F04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4584" w:type="dxa"/>
          </w:tcPr>
          <w:p w:rsidR="00DF5F04" w:rsidRPr="00A55AB2" w:rsidRDefault="00DF5F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уравнениями и неравенствами,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DF5F04" w:rsidRPr="00CD01ED" w:rsidTr="00DF5F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5F04" w:rsidRPr="00A55AB2" w:rsidRDefault="00DF5F04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4584" w:type="dxa"/>
          </w:tcPr>
          <w:p w:rsidR="00DF5F04" w:rsidRPr="00A55AB2" w:rsidRDefault="00DF5F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графиками и функциями,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DF5F04" w:rsidRPr="00CD01ED" w:rsidTr="00DF5F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5F04" w:rsidRPr="00A55AB2" w:rsidRDefault="00DF5F04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4584" w:type="dxa"/>
          </w:tcPr>
          <w:p w:rsidR="00DF5F04" w:rsidRPr="00A55AB2" w:rsidRDefault="00681B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восприятию математических объектов, задач, решений, рассуждений, формирование культуры здоровья и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DF5F04" w:rsidTr="00DF5F04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F5F04" w:rsidRPr="00A55AB2" w:rsidRDefault="00DF5F04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F5F04" w:rsidRDefault="00DF5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F5F04" w:rsidRDefault="00DF5F04"/>
        </w:tc>
        <w:tc>
          <w:tcPr>
            <w:tcW w:w="4584" w:type="dxa"/>
          </w:tcPr>
          <w:p w:rsidR="00DF5F04" w:rsidRDefault="00DF5F04"/>
        </w:tc>
      </w:tr>
    </w:tbl>
    <w:p w:rsidR="00A53DC7" w:rsidRDefault="00A53DC7">
      <w:pPr>
        <w:sectPr w:rsidR="00A53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DC7" w:rsidRDefault="007549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3260"/>
        <w:gridCol w:w="1418"/>
        <w:gridCol w:w="850"/>
        <w:gridCol w:w="851"/>
        <w:gridCol w:w="2268"/>
        <w:gridCol w:w="4536"/>
      </w:tblGrid>
      <w:tr w:rsidR="00681B5F" w:rsidRPr="00CD01ED" w:rsidTr="00681B5F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B5F" w:rsidRDefault="00681B5F">
            <w:pPr>
              <w:spacing w:after="0"/>
              <w:ind w:left="135"/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1B5F" w:rsidRDefault="00681B5F">
            <w:pPr>
              <w:spacing w:after="0"/>
              <w:ind w:left="135"/>
            </w:pP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1B5F" w:rsidRDefault="00681B5F">
            <w:pPr>
              <w:spacing w:after="0"/>
              <w:ind w:left="135"/>
            </w:pPr>
          </w:p>
        </w:tc>
        <w:tc>
          <w:tcPr>
            <w:tcW w:w="4536" w:type="dxa"/>
            <w:vMerge w:val="restart"/>
            <w:vAlign w:val="center"/>
          </w:tcPr>
          <w:p w:rsidR="00681B5F" w:rsidRPr="00681B5F" w:rsidRDefault="00681B5F" w:rsidP="00681B5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681B5F" w:rsidTr="00CD01ED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B5F" w:rsidRPr="00681B5F" w:rsidRDefault="00681B5F">
            <w:pPr>
              <w:rPr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B5F" w:rsidRPr="00681B5F" w:rsidRDefault="00681B5F">
            <w:pPr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B5F" w:rsidRDefault="00681B5F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B5F" w:rsidRDefault="00681B5F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B5F" w:rsidRDefault="00681B5F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B5F" w:rsidRDefault="00681B5F"/>
        </w:tc>
        <w:tc>
          <w:tcPr>
            <w:tcW w:w="4536" w:type="dxa"/>
            <w:vMerge/>
          </w:tcPr>
          <w:p w:rsidR="00681B5F" w:rsidRDefault="00681B5F"/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4536" w:type="dxa"/>
          </w:tcPr>
          <w:p w:rsidR="00681B5F" w:rsidRPr="00A55AB2" w:rsidRDefault="00681B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квадратными корнями,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4536" w:type="dxa"/>
          </w:tcPr>
          <w:p w:rsidR="00681B5F" w:rsidRPr="00A55AB2" w:rsidRDefault="00681B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со степенями,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4536" w:type="dxa"/>
          </w:tcPr>
          <w:p w:rsidR="00681B5F" w:rsidRPr="00A55AB2" w:rsidRDefault="00681B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квадратным трехчленом,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4536" w:type="dxa"/>
          </w:tcPr>
          <w:p w:rsidR="00681B5F" w:rsidRPr="00A55AB2" w:rsidRDefault="00681B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алгебраическими дробями,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4536" w:type="dxa"/>
          </w:tcPr>
          <w:p w:rsidR="00681B5F" w:rsidRPr="00A55AB2" w:rsidRDefault="00681B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квадратными уравнениями,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4536" w:type="dxa"/>
          </w:tcPr>
          <w:p w:rsidR="00681B5F" w:rsidRPr="00A55AB2" w:rsidRDefault="00681B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системами уравнений,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4536" w:type="dxa"/>
          </w:tcPr>
          <w:p w:rsidR="00681B5F" w:rsidRPr="00A55AB2" w:rsidRDefault="00681B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неравенствами,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4536" w:type="dxa"/>
          </w:tcPr>
          <w:p w:rsidR="00681B5F" w:rsidRPr="00A55AB2" w:rsidRDefault="00681B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функциями,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4536" w:type="dxa"/>
          </w:tcPr>
          <w:p w:rsidR="00681B5F" w:rsidRPr="00A55AB2" w:rsidRDefault="00681B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Выполнениями заданий с числовыми функциями,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4536" w:type="dxa"/>
          </w:tcPr>
          <w:p w:rsidR="00681B5F" w:rsidRPr="00A55AB2" w:rsidRDefault="00681B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Tr="00681B5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Default="00681B5F"/>
        </w:tc>
        <w:tc>
          <w:tcPr>
            <w:tcW w:w="4536" w:type="dxa"/>
          </w:tcPr>
          <w:p w:rsidR="00681B5F" w:rsidRDefault="00681B5F"/>
        </w:tc>
      </w:tr>
    </w:tbl>
    <w:p w:rsidR="00A53DC7" w:rsidRDefault="00A53DC7">
      <w:pPr>
        <w:sectPr w:rsidR="00A53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DC7" w:rsidRDefault="007549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6"/>
        <w:gridCol w:w="3213"/>
        <w:gridCol w:w="1418"/>
        <w:gridCol w:w="850"/>
        <w:gridCol w:w="851"/>
        <w:gridCol w:w="2268"/>
        <w:gridCol w:w="4584"/>
      </w:tblGrid>
      <w:tr w:rsidR="000C7777" w:rsidRPr="00CD01ED" w:rsidTr="000C7777">
        <w:trPr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777" w:rsidRDefault="000C7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777" w:rsidRDefault="000C7777">
            <w:pPr>
              <w:spacing w:after="0"/>
              <w:ind w:left="135"/>
            </w:pPr>
          </w:p>
        </w:tc>
        <w:tc>
          <w:tcPr>
            <w:tcW w:w="32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777" w:rsidRDefault="000C7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777" w:rsidRDefault="000C7777">
            <w:pPr>
              <w:spacing w:after="0"/>
              <w:ind w:left="135"/>
            </w:pP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  <w:vAlign w:val="center"/>
          </w:tcPr>
          <w:p w:rsidR="000C7777" w:rsidRDefault="000C77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777" w:rsidRDefault="000C7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777" w:rsidRDefault="000C7777">
            <w:pPr>
              <w:spacing w:after="0"/>
              <w:ind w:left="135"/>
            </w:pPr>
          </w:p>
        </w:tc>
        <w:tc>
          <w:tcPr>
            <w:tcW w:w="4584" w:type="dxa"/>
            <w:vMerge w:val="restart"/>
            <w:vAlign w:val="center"/>
          </w:tcPr>
          <w:p w:rsidR="000C7777" w:rsidRPr="000C7777" w:rsidRDefault="000C7777" w:rsidP="000C777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0C7777" w:rsidTr="00CD01ED">
        <w:trPr>
          <w:trHeight w:val="144"/>
          <w:tblCellSpacing w:w="20" w:type="nil"/>
        </w:trPr>
        <w:tc>
          <w:tcPr>
            <w:tcW w:w="8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777" w:rsidRPr="000C7777" w:rsidRDefault="000C7777">
            <w:pPr>
              <w:rPr>
                <w:lang w:val="ru-RU"/>
              </w:rPr>
            </w:pPr>
          </w:p>
        </w:tc>
        <w:tc>
          <w:tcPr>
            <w:tcW w:w="32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777" w:rsidRPr="000C7777" w:rsidRDefault="000C7777">
            <w:pPr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C7777" w:rsidRDefault="000C7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777" w:rsidRDefault="000C777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C7777" w:rsidRDefault="000C7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777" w:rsidRDefault="000C777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7777" w:rsidRDefault="000C7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777" w:rsidRDefault="000C7777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777" w:rsidRDefault="000C7777"/>
        </w:tc>
        <w:tc>
          <w:tcPr>
            <w:tcW w:w="4584" w:type="dxa"/>
            <w:vMerge/>
          </w:tcPr>
          <w:p w:rsidR="000C7777" w:rsidRDefault="000C7777"/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4584" w:type="dxa"/>
          </w:tcPr>
          <w:p w:rsidR="00681B5F" w:rsidRPr="00A55AB2" w:rsidRDefault="000C7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действительными числами,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4584" w:type="dxa"/>
          </w:tcPr>
          <w:p w:rsidR="00681B5F" w:rsidRPr="00A55AB2" w:rsidRDefault="000C7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уравнениями и неравенствами,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научного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4584" w:type="dxa"/>
          </w:tcPr>
          <w:p w:rsidR="00681B5F" w:rsidRPr="00A55AB2" w:rsidRDefault="000C7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системами уравнений,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темы 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4584" w:type="dxa"/>
          </w:tcPr>
          <w:p w:rsidR="00681B5F" w:rsidRPr="00A55AB2" w:rsidRDefault="000C7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неравенствами,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4584" w:type="dxa"/>
          </w:tcPr>
          <w:p w:rsidR="00681B5F" w:rsidRPr="00A55AB2" w:rsidRDefault="000C7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функциями,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4584" w:type="dxa"/>
          </w:tcPr>
          <w:p w:rsidR="00681B5F" w:rsidRPr="00A55AB2" w:rsidRDefault="000C7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числовыми последовательностями,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RPr="00CD01ED" w:rsidTr="00681B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4584" w:type="dxa"/>
          </w:tcPr>
          <w:p w:rsidR="00681B5F" w:rsidRPr="00A55AB2" w:rsidRDefault="000C7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681B5F" w:rsidTr="00681B5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681B5F" w:rsidRPr="00A55AB2" w:rsidRDefault="00681B5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1B5F" w:rsidRDefault="0068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1B5F" w:rsidRDefault="00681B5F"/>
        </w:tc>
        <w:tc>
          <w:tcPr>
            <w:tcW w:w="4584" w:type="dxa"/>
          </w:tcPr>
          <w:p w:rsidR="00681B5F" w:rsidRDefault="00681B5F"/>
        </w:tc>
      </w:tr>
    </w:tbl>
    <w:p w:rsidR="00A53DC7" w:rsidRDefault="00A53DC7">
      <w:pPr>
        <w:sectPr w:rsidR="00A53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DC7" w:rsidRDefault="007549C8">
      <w:pPr>
        <w:spacing w:after="0"/>
        <w:ind w:left="120"/>
      </w:pPr>
      <w:bookmarkStart w:id="31" w:name="block-3497838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53DC7" w:rsidRDefault="007549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77"/>
        <w:gridCol w:w="1147"/>
        <w:gridCol w:w="1841"/>
        <w:gridCol w:w="1910"/>
        <w:gridCol w:w="1347"/>
        <w:gridCol w:w="2837"/>
      </w:tblGrid>
      <w:tr w:rsidR="00A53DC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DC7" w:rsidRDefault="00A53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DC7" w:rsidRDefault="00A53DC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DC7" w:rsidRDefault="00A53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DC7" w:rsidRDefault="00A53DC7"/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  <w:r w:rsidR="00CD01ED">
              <w:rPr>
                <w:rFonts w:ascii="Times New Roman" w:hAnsi="Times New Roman"/>
                <w:color w:val="000000"/>
                <w:sz w:val="24"/>
                <w:lang w:val="ru-RU"/>
              </w:rPr>
              <w:t>. Сложение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  <w:r w:rsidR="00CD01ED">
              <w:rPr>
                <w:rFonts w:ascii="Times New Roman" w:hAnsi="Times New Roman"/>
                <w:color w:val="000000"/>
                <w:sz w:val="24"/>
                <w:lang w:val="ru-RU"/>
              </w:rPr>
              <w:t>. Вычитание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  <w:r w:rsidR="00CD01ED">
              <w:rPr>
                <w:rFonts w:ascii="Times New Roman" w:hAnsi="Times New Roman"/>
                <w:color w:val="000000"/>
                <w:sz w:val="24"/>
                <w:lang w:val="ru-RU"/>
              </w:rPr>
              <w:t>. Умножение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  <w:r w:rsidR="00CD01ED">
              <w:rPr>
                <w:rFonts w:ascii="Times New Roman" w:hAnsi="Times New Roman"/>
                <w:color w:val="000000"/>
                <w:sz w:val="24"/>
                <w:lang w:val="ru-RU"/>
              </w:rPr>
              <w:t>. 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 w:rsidP="00CD01ED">
            <w:pPr>
              <w:spacing w:after="0"/>
              <w:ind w:left="135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CD01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7549C8">
              <w:rPr>
                <w:rFonts w:ascii="Times New Roman" w:hAnsi="Times New Roman"/>
                <w:color w:val="000000"/>
                <w:sz w:val="24"/>
              </w:rPr>
              <w:t>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  <w:r w:rsidR="00CD01ED">
              <w:rPr>
                <w:rFonts w:ascii="Times New Roman" w:hAnsi="Times New Roman"/>
                <w:color w:val="000000"/>
                <w:sz w:val="24"/>
                <w:lang w:val="ru-RU"/>
              </w:rPr>
              <w:t>. Основные понятия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натуральным </w:t>
            </w: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  <w:r w:rsidR="00CD01ED">
              <w:rPr>
                <w:rFonts w:ascii="Times New Roman" w:hAnsi="Times New Roman"/>
                <w:color w:val="000000"/>
                <w:sz w:val="24"/>
                <w:lang w:val="ru-RU"/>
              </w:rPr>
              <w:t>.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  <w:r w:rsidR="00CD01ED">
              <w:rPr>
                <w:rFonts w:ascii="Times New Roman" w:hAnsi="Times New Roman"/>
                <w:color w:val="000000"/>
                <w:sz w:val="24"/>
                <w:lang w:val="ru-RU"/>
              </w:rPr>
              <w:t>. Прменение свойств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 w:rsidP="00CD01ED">
            <w:pPr>
              <w:spacing w:after="0"/>
              <w:ind w:left="135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  <w:r w:rsidR="00CD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вычислениях.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CD01ED" w:rsidRDefault="007549C8">
            <w:pPr>
              <w:spacing w:after="0"/>
              <w:ind w:left="135"/>
              <w:rPr>
                <w:lang w:val="ru-RU"/>
              </w:rPr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  <w:r w:rsidR="00CD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различных заданиях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CD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 w:rsidP="00CD01ED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дроби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 w:rsidP="00E2131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на 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 w:rsidP="00E2131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>практикоориентрованных задач на дроби и проценты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 w:rsidP="00E2131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E213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7549C8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 w:rsidP="00E2131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 w:rsidP="00E2131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E2131F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7549C8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братная</w:t>
            </w:r>
            <w:proofErr w:type="gramEnd"/>
            <w:r w:rsidR="007549C8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E213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«Рацоинальные числа»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E213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7549C8"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ые. Допустимые 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 w:rsidP="00E2131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 w:rsidP="00E2131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 w:rsidP="00E2131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E213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Прменение с</w:t>
            </w:r>
            <w:r w:rsidR="007549C8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>. Основные понятия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 w:rsidP="00E2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E2131F" w:rsidP="00E2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7549C8">
              <w:rPr>
                <w:rFonts w:ascii="Times New Roman" w:hAnsi="Times New Roman"/>
                <w:color w:val="000000"/>
                <w:sz w:val="24"/>
              </w:rPr>
              <w:t>ычитание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549C8">
              <w:rPr>
                <w:rFonts w:ascii="Times New Roman" w:hAnsi="Times New Roman"/>
                <w:color w:val="000000"/>
                <w:sz w:val="24"/>
              </w:rPr>
              <w:t xml:space="preserve">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E2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7549C8">
              <w:rPr>
                <w:rFonts w:ascii="Times New Roman" w:hAnsi="Times New Roman"/>
                <w:color w:val="000000"/>
                <w:sz w:val="24"/>
              </w:rPr>
              <w:t>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 w:rsidP="00E2131F">
            <w:pPr>
              <w:spacing w:after="0"/>
              <w:ind w:left="135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>. Квадрат разности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 w:rsidP="00E2131F">
            <w:pPr>
              <w:spacing w:after="0"/>
              <w:ind w:left="135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>.  Квадрат суммы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 w:rsidP="00E2131F">
            <w:pPr>
              <w:spacing w:after="0"/>
              <w:ind w:left="135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>. Разность квадратов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Сумма и разность кубов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>. Вынесение множителя на скобки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формул сокращенного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различными способами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53DC7" w:rsidRPr="00E21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>.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</w:tr>
      <w:tr w:rsidR="00A53DC7" w:rsidRPr="00E21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E213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7549C8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 w:rsidP="00E2131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E213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7549C8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ешение линейных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Алгоритм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E213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7549C8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движение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уравнений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покупки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работу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различных 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 w:rsidP="00E2131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3DC7" w:rsidRPr="00E21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>. Алгоритм решения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</w:tr>
      <w:tr w:rsidR="00A53DC7" w:rsidRPr="00E21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>. Применение алгоритма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A53DC7">
            <w:pPr>
              <w:spacing w:after="0"/>
              <w:ind w:left="135"/>
              <w:rPr>
                <w:lang w:val="ru-RU"/>
              </w:rPr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E2131F" w:rsidRDefault="007549C8">
            <w:pPr>
              <w:spacing w:after="0"/>
              <w:rPr>
                <w:lang w:val="ru-RU"/>
              </w:rPr>
            </w:pPr>
            <w:r w:rsidRPr="00E2131F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 w:rsidP="003D0491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  <w:r w:rsid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r w:rsidR="00E2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различных заданиях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3D0491" w:rsidP="003D0491">
            <w:pPr>
              <w:spacing w:after="0"/>
              <w:ind w:left="135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Графический способ</w:t>
            </w: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3D0491" w:rsidP="003D0491">
            <w:pPr>
              <w:spacing w:after="0"/>
              <w:ind w:left="135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Способ подстановки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3D0491">
            <w:pPr>
              <w:spacing w:after="0"/>
              <w:ind w:left="135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Способ сложения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3DC7" w:rsidRPr="003D04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</w:t>
            </w:r>
            <w:proofErr w:type="gramStart"/>
            <w:r w:rsidR="003D0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задачах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rPr>
                <w:lang w:val="ru-RU"/>
              </w:rPr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3D04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ощибками. </w:t>
            </w:r>
            <w:r w:rsidR="007549C8"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Координата точки </w:t>
            </w:r>
            <w:proofErr w:type="gramStart"/>
            <w:r w:rsidR="007549C8"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="007549C8"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  <w:r w:rsid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3D04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расстояния</w:t>
            </w:r>
            <w:r w:rsidR="007549C8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 двумя точками </w:t>
            </w:r>
            <w:proofErr w:type="gramStart"/>
            <w:r w:rsidR="007549C8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="007549C8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  <w:r w:rsidR="003D0491">
              <w:rPr>
                <w:rFonts w:ascii="Times New Roman" w:hAnsi="Times New Roman"/>
                <w:color w:val="000000"/>
                <w:sz w:val="24"/>
                <w:lang w:val="ru-RU"/>
              </w:rPr>
              <w:t>. Основные понятия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  <w:r w:rsidR="003D0491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</w:t>
            </w:r>
            <w:r w:rsid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движения</w:t>
            </w: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</w:t>
            </w:r>
            <w:r w:rsid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температур</w:t>
            </w: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</w:t>
            </w:r>
            <w:r w:rsid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роста</w:t>
            </w: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3D0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r w:rsidR="007549C8">
              <w:rPr>
                <w:rFonts w:ascii="Times New Roman" w:hAnsi="Times New Roman"/>
                <w:color w:val="000000"/>
                <w:sz w:val="24"/>
              </w:rPr>
              <w:t xml:space="preserve">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 w:rsidP="003D0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 w:rsidP="003D0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r w:rsid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</w:t>
            </w:r>
            <w:r w:rsidR="003D0491">
              <w:rPr>
                <w:rFonts w:ascii="Times New Roman" w:hAnsi="Times New Roman"/>
                <w:color w:val="000000"/>
                <w:sz w:val="24"/>
                <w:lang w:val="ru-RU"/>
              </w:rPr>
              <w:t>.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</w:t>
            </w:r>
            <w:r w:rsidR="003D0491">
              <w:rPr>
                <w:rFonts w:ascii="Times New Roman" w:hAnsi="Times New Roman"/>
                <w:color w:val="000000"/>
                <w:sz w:val="24"/>
                <w:lang w:val="ru-RU"/>
              </w:rPr>
              <w:t>.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</w:t>
            </w:r>
            <w:r w:rsid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чтение</w:t>
            </w: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3D04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3D04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«Координаты и графики. Функции»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rPr>
                <w:lang w:val="ru-RU"/>
              </w:rPr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"Координаты и графики. </w:t>
            </w: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3D0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3D0491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  <w:r w:rsidR="0012110F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7549C8">
            <w:pPr>
              <w:spacing w:after="0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  <w:r w:rsidR="0012110F">
              <w:rPr>
                <w:rFonts w:ascii="Times New Roman" w:hAnsi="Times New Roman"/>
                <w:color w:val="000000"/>
                <w:sz w:val="24"/>
                <w:lang w:val="ru-RU"/>
              </w:rPr>
              <w:t>. Степень с натцральным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 w:rsidP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  <w:r w:rsidR="0012110F">
              <w:rPr>
                <w:rFonts w:ascii="Times New Roman" w:hAnsi="Times New Roman"/>
                <w:color w:val="000000"/>
                <w:sz w:val="24"/>
                <w:lang w:val="ru-RU"/>
              </w:rPr>
              <w:t>. Формулы сокращенного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7549C8">
            <w:pPr>
              <w:spacing w:after="0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  <w:r w:rsid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  <w:r w:rsidR="0012110F">
              <w:rPr>
                <w:rFonts w:ascii="Times New Roman" w:hAnsi="Times New Roman"/>
                <w:color w:val="000000"/>
                <w:sz w:val="24"/>
                <w:lang w:val="ru-RU"/>
              </w:rPr>
              <w:t>. Анализ итоговой контрольной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7549C8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A53D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A53D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DC7" w:rsidRDefault="00A53DC7"/>
        </w:tc>
      </w:tr>
    </w:tbl>
    <w:p w:rsidR="00A53DC7" w:rsidRDefault="00A53DC7">
      <w:pPr>
        <w:sectPr w:rsidR="00A53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DC7" w:rsidRDefault="007549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3994"/>
        <w:gridCol w:w="1085"/>
        <w:gridCol w:w="1841"/>
        <w:gridCol w:w="1910"/>
        <w:gridCol w:w="1347"/>
        <w:gridCol w:w="2837"/>
      </w:tblGrid>
      <w:tr w:rsidR="00462A4F" w:rsidTr="0012110F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3DC7" w:rsidRDefault="00A53DC7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DC7" w:rsidRDefault="00A53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DC7" w:rsidRDefault="00A53DC7"/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DC7" w:rsidRDefault="00A53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DC7" w:rsidRDefault="00A53DC7"/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12110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12110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12110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7549C8">
            <w:pPr>
              <w:spacing w:after="0"/>
              <w:ind w:left="135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приближения иррациональных чисел</w:t>
            </w:r>
            <w:r w:rsid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вычислениях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12110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12110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12110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A53DC7" w:rsidRPr="0012110F" w:rsidRDefault="007549C8">
            <w:pPr>
              <w:spacing w:after="0"/>
              <w:ind w:left="135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</w:t>
            </w:r>
            <w:r w:rsid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 w:rsidP="00B1055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 w:rsidP="00B105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 w:rsidP="00B105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 w:rsidP="00B105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 w:rsidP="00B105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 w:rsidP="00B1055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 w:rsidP="00B1055D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арифметических квадратных корней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содержащих 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квадратные корни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Приведение подобных слагаемых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Разложение на множители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Умножение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Деление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Возведение в степень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Возведение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в степень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Возведение дроби в степень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A4F" w:rsidRPr="0012110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трёхчлен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трёхчлен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его корни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Обобщение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Алгебраическая дробь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2110F" w:rsidRDefault="0012110F">
            <w:pPr>
              <w:spacing w:after="0"/>
              <w:rPr>
                <w:lang w:val="ru-RU"/>
              </w:rPr>
            </w:pPr>
            <w:r w:rsidRPr="0012110F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  <w:r w:rsidR="004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rPr>
                <w:lang w:val="ru-RU"/>
              </w:rPr>
            </w:pP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  <w:r w:rsidR="004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различных заданиях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rPr>
                <w:lang w:val="ru-RU"/>
              </w:rPr>
            </w:pP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  <w:r w:rsidR="00462A4F">
              <w:rPr>
                <w:rFonts w:ascii="Times New Roman" w:hAnsi="Times New Roman"/>
                <w:color w:val="000000"/>
                <w:sz w:val="24"/>
                <w:lang w:val="ru-RU"/>
              </w:rPr>
              <w:t>. Обобщение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rPr>
                <w:lang w:val="ru-RU"/>
              </w:rPr>
            </w:pP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462A4F" w:rsidP="00462A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</w:t>
            </w:r>
            <w:r w:rsidR="0012110F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алгебраических дробей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462A4F" w:rsidP="00462A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12110F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ычитание алгебраических дробей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462A4F" w:rsidP="00462A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12110F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множение алгебраических дробей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462A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="0012110F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еление алгебраических дробей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462A4F" w:rsidP="00462A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  <w:r w:rsidR="0012110F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, содержащи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12110F"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алгебраические дроби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  <w:r w:rsidR="00462A4F">
              <w:rPr>
                <w:rFonts w:ascii="Times New Roman" w:hAnsi="Times New Roman"/>
                <w:color w:val="000000"/>
                <w:sz w:val="24"/>
                <w:lang w:val="ru-RU"/>
              </w:rPr>
              <w:t>. Обобщение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rPr>
                <w:lang w:val="ru-RU"/>
              </w:rPr>
            </w:pP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462A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12110F"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rPr>
                <w:lang w:val="ru-RU"/>
              </w:rPr>
            </w:pP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Неполное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462A4F" w:rsidP="00462A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</w:t>
            </w:r>
            <w:r w:rsidR="0012110F">
              <w:rPr>
                <w:rFonts w:ascii="Times New Roman" w:hAnsi="Times New Roman"/>
                <w:color w:val="000000"/>
                <w:sz w:val="24"/>
              </w:rPr>
              <w:t>полно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квадратно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 </w:t>
            </w:r>
            <w:r w:rsidR="0012110F">
              <w:rPr>
                <w:rFonts w:ascii="Times New Roman" w:hAnsi="Times New Roman"/>
                <w:color w:val="000000"/>
                <w:sz w:val="24"/>
              </w:rPr>
              <w:t>уравнени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462A4F" w:rsidP="00462A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ф</w:t>
            </w:r>
            <w:r w:rsidR="0012110F"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>ормул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="0012110F"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корней </w:t>
            </w:r>
            <w:r w:rsidR="0012110F"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квадратного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462A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квадратного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rPr>
                <w:lang w:val="ru-RU"/>
              </w:rPr>
            </w:pP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Виета</w:t>
            </w:r>
            <w:proofErr w:type="gramStart"/>
            <w:r w:rsidR="00462A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4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Применение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462A4F" w:rsidRDefault="0012110F">
            <w:pPr>
              <w:spacing w:after="0"/>
              <w:rPr>
                <w:lang w:val="ru-RU"/>
              </w:rPr>
            </w:pPr>
            <w:r w:rsidRPr="00462A4F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E7B4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</w:t>
            </w:r>
            <w:r w:rsidR="0012110F"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>рост</w:t>
            </w: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>ейши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дробно-рациональны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="0012110F"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движение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>. Обобщение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rPr>
                <w:lang w:val="ru-RU"/>
              </w:rPr>
            </w:pP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 w:rsidP="001E7B42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 w:rsidP="001E7B42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переменными, его график, примеры решения уравнений в целых числах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RPr="001E7B42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>. Алгоритм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</w:p>
        </w:tc>
      </w:tr>
      <w:tr w:rsidR="00462A4F" w:rsidRPr="001E7B42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rPr>
                <w:lang w:val="ru-RU"/>
              </w:rPr>
            </w:pP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>. Применение алгоритма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rPr>
                <w:lang w:val="ru-RU"/>
              </w:rPr>
            </w:pP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 w:rsidP="001E7B42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 w:rsidP="001E7B42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 линейных уравнений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движение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работу 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 помощью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 w:rsidP="001E7B42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 w:rsidP="001E7B42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переменной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 w:rsidP="001E7B42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A4F" w:rsidRPr="001E7B42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>. Обобщение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rPr>
                <w:lang w:val="ru-RU"/>
              </w:rPr>
            </w:pP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 w:rsidP="001E7B42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на </w:t>
            </w:r>
            <w:proofErr w:type="gramStart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>. Обобщение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rPr>
                <w:lang w:val="ru-RU"/>
              </w:rPr>
            </w:pP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E7B4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12110F"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функции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rPr>
                <w:lang w:val="ru-RU"/>
              </w:rPr>
            </w:pP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задания функций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свойства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E7B42" w:rsidRDefault="001E7B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</w:t>
            </w:r>
            <w:r w:rsidR="0012110F"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>рафик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12110F"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</w:t>
            </w:r>
          </w:p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>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 w:rsidP="001E7B42">
            <w:pPr>
              <w:spacing w:after="0"/>
              <w:ind w:left="135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  <w:r w:rsidRPr="001E7B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7B42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7B42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7B42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7B42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7B42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E7B4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7B42">
              <w:rPr>
                <w:rFonts w:ascii="Times New Roman" w:hAnsi="Times New Roman"/>
                <w:color w:val="000000"/>
                <w:sz w:val="24"/>
              </w:rPr>
              <w:t xml:space="preserve"> = |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1E7B42">
              <w:rPr>
                <w:rFonts w:ascii="Times New Roman" w:hAnsi="Times New Roman"/>
                <w:color w:val="000000"/>
                <w:sz w:val="24"/>
              </w:rPr>
              <w:t>|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1E7B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квадратных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rPr>
                <w:lang w:val="ru-RU"/>
              </w:rPr>
            </w:pP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систем неравенств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  <w:r w:rsidR="001E7B42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Pr="001E7B42" w:rsidRDefault="0012110F">
            <w:pPr>
              <w:spacing w:after="0"/>
              <w:rPr>
                <w:lang w:val="ru-RU"/>
              </w:rPr>
            </w:pPr>
            <w:r w:rsidRPr="001E7B42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62A4F" w:rsidRPr="00CD01ED" w:rsidTr="0012110F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E7B4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итоговой контрольной работы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12110F" w:rsidTr="00121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10F" w:rsidRPr="00A55AB2" w:rsidRDefault="0012110F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10F" w:rsidRDefault="00121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10F" w:rsidRDefault="0012110F"/>
        </w:tc>
      </w:tr>
    </w:tbl>
    <w:p w:rsidR="00A53DC7" w:rsidRDefault="00A53DC7">
      <w:pPr>
        <w:sectPr w:rsidR="00A53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DC7" w:rsidRDefault="007549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A53DC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DC7" w:rsidRDefault="00A53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DC7" w:rsidRDefault="00A53DC7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3DC7" w:rsidRDefault="00A53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DC7" w:rsidRDefault="00A53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DC7" w:rsidRDefault="00A53DC7"/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3DC7" w:rsidRPr="00CD01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53DC7" w:rsidRDefault="00A53DC7">
            <w:pPr>
              <w:spacing w:after="0"/>
              <w:ind w:left="135"/>
            </w:pPr>
          </w:p>
        </w:tc>
      </w:tr>
      <w:tr w:rsidR="00A53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DC7" w:rsidRPr="00A55AB2" w:rsidRDefault="007549C8">
            <w:pPr>
              <w:spacing w:after="0"/>
              <w:ind w:left="135"/>
              <w:rPr>
                <w:lang w:val="ru-RU"/>
              </w:rPr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 w:rsidRPr="00A55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DC7" w:rsidRDefault="00754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DC7" w:rsidRDefault="00A53DC7"/>
        </w:tc>
      </w:tr>
    </w:tbl>
    <w:p w:rsidR="00A53DC7" w:rsidRDefault="00A53DC7">
      <w:pPr>
        <w:sectPr w:rsidR="00A53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DC7" w:rsidRPr="00DF5F04" w:rsidRDefault="007549C8">
      <w:pPr>
        <w:spacing w:after="0"/>
        <w:ind w:left="120"/>
        <w:rPr>
          <w:lang w:val="ru-RU"/>
        </w:rPr>
      </w:pPr>
      <w:bookmarkStart w:id="32" w:name="block-3497839"/>
      <w:bookmarkEnd w:id="31"/>
      <w:r w:rsidRPr="00DF5F0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53DC7" w:rsidRPr="00DF5F04" w:rsidRDefault="007549C8">
      <w:pPr>
        <w:spacing w:after="0" w:line="480" w:lineRule="auto"/>
        <w:ind w:left="120"/>
        <w:rPr>
          <w:lang w:val="ru-RU"/>
        </w:rPr>
      </w:pPr>
      <w:r w:rsidRPr="00DF5F0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53DC7" w:rsidRPr="00DF5F04" w:rsidRDefault="007549C8" w:rsidP="00DF5F04">
      <w:pPr>
        <w:spacing w:after="0" w:line="240" w:lineRule="auto"/>
        <w:ind w:left="119"/>
        <w:rPr>
          <w:lang w:val="ru-RU"/>
        </w:rPr>
      </w:pPr>
      <w:proofErr w:type="gramStart"/>
      <w:r w:rsidRPr="00DF5F04">
        <w:rPr>
          <w:rFonts w:ascii="Times New Roman" w:hAnsi="Times New Roman"/>
          <w:color w:val="000000"/>
          <w:sz w:val="28"/>
          <w:lang w:val="ru-RU"/>
        </w:rPr>
        <w:t>​‌‌​</w:t>
      </w:r>
      <w:r w:rsidR="00DF5F04" w:rsidRPr="00DF5F04">
        <w:rPr>
          <w:color w:val="333333"/>
          <w:sz w:val="15"/>
          <w:szCs w:val="15"/>
          <w:shd w:val="clear" w:color="auto" w:fill="FFFFFF"/>
          <w:lang w:val="ru-RU"/>
        </w:rPr>
        <w:t>​</w:t>
      </w:r>
      <w:r w:rsidR="00DF5F04" w:rsidRPr="00DF5F04">
        <w:rPr>
          <w:rStyle w:val="placeholder-mask"/>
          <w:color w:val="333333"/>
          <w:sz w:val="15"/>
          <w:szCs w:val="15"/>
          <w:shd w:val="clear" w:color="auto" w:fill="FFFFFF"/>
          <w:lang w:val="ru-RU"/>
        </w:rPr>
        <w:t>‌</w:t>
      </w:r>
      <w:r w:rsidR="00DF5F04" w:rsidRPr="00DF5F04">
        <w:rPr>
          <w:rStyle w:val="placeholder"/>
          <w:rFonts w:ascii="Times New Roman" w:hAnsi="Times New Roman" w:cs="Times New Roman"/>
          <w:color w:val="333333"/>
          <w:sz w:val="24"/>
          <w:szCs w:val="15"/>
          <w:lang w:val="ru-RU"/>
        </w:rPr>
        <w:t>• Алгебра, 7 класс/ Макарычев Ю.Н., Миндюк Н.Г., Нешков К.И. и другие, Акционерное общество «Издательство «Просвещение»</w:t>
      </w:r>
      <w:r w:rsidR="00DF5F04" w:rsidRPr="00DF5F04">
        <w:rPr>
          <w:rFonts w:ascii="Times New Roman" w:hAnsi="Times New Roman" w:cs="Times New Roman"/>
          <w:color w:val="333333"/>
          <w:sz w:val="24"/>
          <w:szCs w:val="15"/>
          <w:lang w:val="ru-RU"/>
        </w:rPr>
        <w:br/>
      </w:r>
      <w:r w:rsidR="00DF5F04" w:rsidRPr="00DF5F04">
        <w:rPr>
          <w:rStyle w:val="placeholder"/>
          <w:rFonts w:ascii="Times New Roman" w:hAnsi="Times New Roman" w:cs="Times New Roman"/>
          <w:color w:val="333333"/>
          <w:sz w:val="24"/>
          <w:szCs w:val="15"/>
          <w:lang w:val="ru-RU"/>
        </w:rPr>
        <w:t>• Алгебра, 8 класс/ Макарычев Ю.Н., Миндюк Н.Г., Нешков К.И. и другие, Акционерное общество «Издательство «Просвещение»</w:t>
      </w:r>
      <w:r w:rsidR="00DF5F04" w:rsidRPr="00DF5F04">
        <w:rPr>
          <w:rFonts w:ascii="Times New Roman" w:hAnsi="Times New Roman" w:cs="Times New Roman"/>
          <w:color w:val="333333"/>
          <w:sz w:val="24"/>
          <w:szCs w:val="15"/>
          <w:lang w:val="ru-RU"/>
        </w:rPr>
        <w:br/>
      </w:r>
      <w:r w:rsidR="00DF5F04" w:rsidRPr="00DF5F04">
        <w:rPr>
          <w:rStyle w:val="placeholder"/>
          <w:rFonts w:ascii="Times New Roman" w:hAnsi="Times New Roman" w:cs="Times New Roman"/>
          <w:color w:val="333333"/>
          <w:sz w:val="24"/>
          <w:szCs w:val="15"/>
          <w:lang w:val="ru-RU"/>
        </w:rPr>
        <w:t>• Алгебра, 9 класс/ Макарычев Ю.Н., Миндюк Н.Г., Нешков К.И. и другие, Акционерное общество «Издательство «Просвещение»</w:t>
      </w:r>
      <w:r w:rsidR="00DF5F04" w:rsidRPr="00DF5F04">
        <w:rPr>
          <w:color w:val="333333"/>
          <w:sz w:val="15"/>
          <w:szCs w:val="15"/>
          <w:lang w:val="ru-RU"/>
        </w:rPr>
        <w:br/>
      </w:r>
      <w:proofErr w:type="gramEnd"/>
    </w:p>
    <w:p w:rsidR="00A53DC7" w:rsidRPr="00DF5F04" w:rsidRDefault="007549C8">
      <w:pPr>
        <w:spacing w:after="0" w:line="480" w:lineRule="auto"/>
        <w:ind w:left="120"/>
        <w:rPr>
          <w:lang w:val="ru-RU"/>
        </w:rPr>
      </w:pPr>
      <w:r w:rsidRPr="00CD01ED">
        <w:rPr>
          <w:rFonts w:ascii="Times New Roman" w:hAnsi="Times New Roman"/>
          <w:color w:val="000000"/>
          <w:sz w:val="28"/>
          <w:lang w:val="ru-RU"/>
        </w:rPr>
        <w:t>​‌‌</w:t>
      </w:r>
      <w:r w:rsidRPr="00DF5F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F5F04" w:rsidRPr="00DF5F04" w:rsidRDefault="007549C8" w:rsidP="00DF5F04">
      <w:pPr>
        <w:pStyle w:val="ae"/>
        <w:spacing w:before="0" w:beforeAutospacing="0" w:after="0" w:afterAutospacing="0"/>
      </w:pPr>
      <w:r w:rsidRPr="00DF5F04">
        <w:rPr>
          <w:color w:val="000000"/>
          <w:sz w:val="28"/>
        </w:rPr>
        <w:t>​‌‌​</w:t>
      </w:r>
      <w:r w:rsidR="00DF5F04" w:rsidRPr="00DF5F04">
        <w:rPr>
          <w:rStyle w:val="a4"/>
        </w:rPr>
        <w:t xml:space="preserve"> </w:t>
      </w:r>
      <w:r w:rsidR="00DF5F04" w:rsidRPr="00DF5F04">
        <w:rPr>
          <w:rStyle w:val="af"/>
        </w:rPr>
        <w:t xml:space="preserve">Рабочая тетрадь: </w:t>
      </w:r>
      <w:hyperlink r:id="rId203" w:history="1">
        <w:r w:rsidR="00DF5F04" w:rsidRPr="00DF5F04">
          <w:rPr>
            <w:rStyle w:val="ab"/>
            <w:rFonts w:eastAsiaTheme="majorEastAsia"/>
            <w:color w:val="auto"/>
            <w:u w:val="none"/>
          </w:rPr>
          <w:t>Н. Г. Миндюк, И. С. Шлыкова Алгебра. Рабочая тетрадь. 7 класс. В 2 ч;</w:t>
        </w:r>
      </w:hyperlink>
    </w:p>
    <w:p w:rsidR="00DF5F04" w:rsidRPr="00DF5F04" w:rsidRDefault="00DF5F04" w:rsidP="00DF5F04">
      <w:pPr>
        <w:pStyle w:val="ae"/>
        <w:spacing w:before="0" w:beforeAutospacing="0" w:after="0" w:afterAutospacing="0"/>
      </w:pPr>
      <w:r w:rsidRPr="00DF5F04">
        <w:t>                 Н. Г. Миндюк, И. С. Шлыкова Алгебра. Рабочая тетрадь. 8 класс. В 2 ч;</w:t>
      </w:r>
    </w:p>
    <w:p w:rsidR="00DF5F04" w:rsidRPr="00DF5F04" w:rsidRDefault="00DF5F04" w:rsidP="00DF5F04">
      <w:pPr>
        <w:pStyle w:val="ae"/>
        <w:spacing w:before="0" w:beforeAutospacing="0" w:after="0" w:afterAutospacing="0"/>
      </w:pPr>
      <w:r w:rsidRPr="00DF5F04">
        <w:t>                 Н. Г. Миндюк, И. С. Шлыкова Алгебра. Рабочая тетрадь. 9 класс. В 2 ч;</w:t>
      </w:r>
      <w:r w:rsidRPr="00DF5F04">
        <w:br/>
      </w:r>
      <w:r w:rsidRPr="00DF5F04">
        <w:rPr>
          <w:rStyle w:val="af"/>
        </w:rPr>
        <w:t>Дидактические материалы;</w:t>
      </w:r>
      <w:r w:rsidRPr="00DF5F04">
        <w:br/>
      </w:r>
      <w:r w:rsidRPr="00DF5F04">
        <w:rPr>
          <w:rStyle w:val="af"/>
        </w:rPr>
        <w:t>Тематические тесты</w:t>
      </w:r>
      <w:r w:rsidRPr="00DF5F04">
        <w:t>:   Ю. П. Дудницын, В. Л. Кронгауз Алгебра. Тематические тесты 7 класс;</w:t>
      </w:r>
    </w:p>
    <w:p w:rsidR="00DF5F04" w:rsidRPr="00DF5F04" w:rsidRDefault="00DF5F04" w:rsidP="00DF5F04">
      <w:pPr>
        <w:pStyle w:val="ae"/>
        <w:spacing w:before="0" w:beforeAutospacing="0" w:after="0" w:afterAutospacing="0"/>
      </w:pPr>
      <w:r w:rsidRPr="00DF5F04">
        <w:t>                     </w:t>
      </w:r>
      <w:hyperlink r:id="rId204" w:history="1">
        <w:r w:rsidRPr="00DF5F04">
          <w:rPr>
            <w:rStyle w:val="ab"/>
            <w:rFonts w:eastAsiaTheme="majorEastAsia"/>
            <w:color w:val="auto"/>
            <w:u w:val="none"/>
          </w:rPr>
          <w:t xml:space="preserve"> Ю. П. Дудницын, В. Л. Кронгауз Алгебра. Тематические тесты 8 класс</w:t>
        </w:r>
      </w:hyperlink>
      <w:r w:rsidRPr="00DF5F04">
        <w:t>;</w:t>
      </w:r>
    </w:p>
    <w:p w:rsidR="00DF5F04" w:rsidRPr="00DF5F04" w:rsidRDefault="00DF5F04" w:rsidP="00DF5F04">
      <w:pPr>
        <w:pStyle w:val="ae"/>
        <w:spacing w:before="0" w:beforeAutospacing="0" w:after="0" w:afterAutospacing="0"/>
      </w:pPr>
      <w:r w:rsidRPr="00DF5F04">
        <w:t>                     </w:t>
      </w:r>
      <w:hyperlink r:id="rId205" w:history="1">
        <w:r w:rsidRPr="00DF5F04">
          <w:rPr>
            <w:rStyle w:val="ab"/>
            <w:rFonts w:eastAsiaTheme="majorEastAsia"/>
            <w:color w:val="auto"/>
            <w:u w:val="none"/>
          </w:rPr>
          <w:t xml:space="preserve"> Ю. П. Дудницын, В. Л. Кронгауз Алгебра. Тематические тесты 9 класс</w:t>
        </w:r>
      </w:hyperlink>
      <w:r w:rsidRPr="00DF5F04">
        <w:t>;</w:t>
      </w:r>
      <w:r w:rsidRPr="00DF5F04">
        <w:br/>
      </w:r>
      <w:r w:rsidRPr="00DF5F04">
        <w:rPr>
          <w:rStyle w:val="af"/>
        </w:rPr>
        <w:t>Книги для учителя: </w:t>
      </w:r>
    </w:p>
    <w:p w:rsidR="00DF5F04" w:rsidRPr="00DF5F04" w:rsidRDefault="00DF5F04" w:rsidP="00DF5F04">
      <w:pPr>
        <w:pStyle w:val="ae"/>
        <w:spacing w:before="0" w:beforeAutospacing="0" w:after="0" w:afterAutospacing="0"/>
      </w:pPr>
      <w:r w:rsidRPr="00DF5F04">
        <w:t xml:space="preserve">                Жохов В.И.Уроки алгебры в 7 классе: кн. для учителя /В.И.Жохов, Л.Б.Крайнева— </w:t>
      </w:r>
      <w:proofErr w:type="gramStart"/>
      <w:r w:rsidRPr="00DF5F04">
        <w:t>М.</w:t>
      </w:r>
      <w:proofErr w:type="gramEnd"/>
      <w:r w:rsidRPr="00DF5F04">
        <w:t>:Просвещение;  </w:t>
      </w:r>
    </w:p>
    <w:p w:rsidR="00DF5F04" w:rsidRPr="00DF5F04" w:rsidRDefault="00DF5F04" w:rsidP="00DF5F04">
      <w:pPr>
        <w:pStyle w:val="ae"/>
        <w:spacing w:before="0" w:beforeAutospacing="0" w:after="0" w:afterAutospacing="0"/>
      </w:pPr>
      <w:r w:rsidRPr="00DF5F04">
        <w:t xml:space="preserve">               </w:t>
      </w:r>
      <w:hyperlink r:id="rId206" w:history="1">
        <w:r w:rsidRPr="00DF5F04">
          <w:rPr>
            <w:rStyle w:val="ab"/>
            <w:rFonts w:eastAsiaTheme="majorEastAsia"/>
            <w:color w:val="auto"/>
            <w:u w:val="none"/>
          </w:rPr>
          <w:t>Жохов В.И.Уроки алгебры в 8 классе: кн. для учителя</w:t>
        </w:r>
      </w:hyperlink>
      <w:r w:rsidRPr="00DF5F04">
        <w:t xml:space="preserve"> /В.И.Жохов, Г.Д.Карташева— </w:t>
      </w:r>
      <w:proofErr w:type="gramStart"/>
      <w:r w:rsidRPr="00DF5F04">
        <w:t>М.</w:t>
      </w:r>
      <w:proofErr w:type="gramEnd"/>
      <w:r w:rsidRPr="00DF5F04">
        <w:t>:Просвещение;</w:t>
      </w:r>
      <w:r w:rsidRPr="00DF5F04">
        <w:br/>
        <w:t>               Жохов В.И.Уроки алгебры в 9 классе: кн. для учителя /В.И.Жохов, Л.Б.Крайнева— М.:Просвещение;</w:t>
      </w:r>
    </w:p>
    <w:p w:rsidR="00DF5F04" w:rsidRPr="00DF5F04" w:rsidRDefault="00DF5F04" w:rsidP="00DF5F04">
      <w:pPr>
        <w:pStyle w:val="ae"/>
        <w:spacing w:before="0" w:beforeAutospacing="0" w:after="0" w:afterAutospacing="0"/>
      </w:pPr>
      <w:r w:rsidRPr="00DF5F04">
        <w:t>                           </w:t>
      </w:r>
      <w:hyperlink r:id="rId207" w:history="1">
        <w:r w:rsidRPr="00DF5F04">
          <w:rPr>
            <w:rStyle w:val="ab"/>
            <w:rFonts w:eastAsiaTheme="majorEastAsia"/>
            <w:color w:val="auto"/>
            <w:u w:val="none"/>
          </w:rPr>
          <w:t>  Ю.Н.Макарычев, Н.Г.Миндюк</w:t>
        </w:r>
        <w:proofErr w:type="gramStart"/>
        <w:r w:rsidRPr="00DF5F04">
          <w:rPr>
            <w:rStyle w:val="ab"/>
            <w:rFonts w:eastAsiaTheme="majorEastAsia"/>
            <w:color w:val="auto"/>
            <w:u w:val="none"/>
          </w:rPr>
          <w:t>,С</w:t>
        </w:r>
        <w:proofErr w:type="gramEnd"/>
        <w:r w:rsidRPr="00DF5F04">
          <w:rPr>
            <w:rStyle w:val="ab"/>
            <w:rFonts w:eastAsiaTheme="majorEastAsia"/>
            <w:color w:val="auto"/>
            <w:u w:val="none"/>
          </w:rPr>
          <w:t>.Б.Суворова, И.С.Шлыкова Изучение алгебры в 7-9 классах</w:t>
        </w:r>
      </w:hyperlink>
      <w:hyperlink r:id="rId208" w:history="1">
        <w:r w:rsidRPr="00DF5F04">
          <w:rPr>
            <w:rStyle w:val="ab"/>
            <w:rFonts w:eastAsiaTheme="majorEastAsia"/>
            <w:color w:val="auto"/>
            <w:u w:val="none"/>
          </w:rPr>
          <w:t>— М.:Просвещение</w:t>
        </w:r>
      </w:hyperlink>
      <w:r w:rsidRPr="00DF5F04">
        <w:t>.</w:t>
      </w:r>
    </w:p>
    <w:p w:rsidR="00A53DC7" w:rsidRPr="00DF5F04" w:rsidRDefault="00A53DC7">
      <w:pPr>
        <w:spacing w:after="0"/>
        <w:ind w:left="120"/>
        <w:rPr>
          <w:lang w:val="ru-RU"/>
        </w:rPr>
      </w:pPr>
    </w:p>
    <w:p w:rsidR="00A53DC7" w:rsidRPr="00A55AB2" w:rsidRDefault="007549C8">
      <w:pPr>
        <w:spacing w:after="0" w:line="480" w:lineRule="auto"/>
        <w:ind w:left="120"/>
        <w:rPr>
          <w:lang w:val="ru-RU"/>
        </w:rPr>
      </w:pPr>
      <w:r w:rsidRPr="00A55A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53DC7" w:rsidRPr="00DF5F04" w:rsidRDefault="007549C8" w:rsidP="00DF5F04">
      <w:pPr>
        <w:spacing w:after="0" w:line="480" w:lineRule="auto"/>
        <w:ind w:left="120"/>
        <w:rPr>
          <w:lang w:val="ru-RU"/>
        </w:rPr>
        <w:sectPr w:rsidR="00A53DC7" w:rsidRPr="00DF5F04">
          <w:pgSz w:w="11906" w:h="16383"/>
          <w:pgMar w:top="1134" w:right="850" w:bottom="1134" w:left="1701" w:header="720" w:footer="720" w:gutter="0"/>
          <w:cols w:space="720"/>
        </w:sectPr>
      </w:pPr>
      <w:r w:rsidRPr="00DF5F04">
        <w:rPr>
          <w:rFonts w:ascii="Times New Roman" w:hAnsi="Times New Roman"/>
          <w:color w:val="000000"/>
          <w:sz w:val="28"/>
          <w:lang w:val="ru-RU"/>
        </w:rPr>
        <w:t>​</w:t>
      </w:r>
      <w:r w:rsidRPr="00DF5F04">
        <w:rPr>
          <w:rFonts w:ascii="Times New Roman" w:hAnsi="Times New Roman"/>
          <w:color w:val="333333"/>
          <w:sz w:val="28"/>
          <w:lang w:val="ru-RU"/>
        </w:rPr>
        <w:t>​‌‌</w:t>
      </w:r>
      <w:r w:rsidRPr="00DF5F04">
        <w:rPr>
          <w:rFonts w:ascii="Times New Roman" w:hAnsi="Times New Roman"/>
          <w:color w:val="000000"/>
          <w:sz w:val="28"/>
          <w:lang w:val="ru-RU"/>
        </w:rPr>
        <w:t>​</w:t>
      </w:r>
      <w:r w:rsidR="00DF5F04" w:rsidRPr="00A55AB2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09">
        <w:r w:rsidR="00DF5F04">
          <w:rPr>
            <w:rFonts w:ascii="Times New Roman" w:hAnsi="Times New Roman"/>
            <w:color w:val="0000FF"/>
            <w:u w:val="single"/>
          </w:rPr>
          <w:t>https</w:t>
        </w:r>
        <w:r w:rsidR="00DF5F04" w:rsidRPr="00A55AB2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DF5F04">
          <w:rPr>
            <w:rFonts w:ascii="Times New Roman" w:hAnsi="Times New Roman"/>
            <w:color w:val="0000FF"/>
            <w:u w:val="single"/>
          </w:rPr>
          <w:t>m</w:t>
        </w:r>
        <w:r w:rsidR="00DF5F04" w:rsidRPr="00A55AB2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DF5F04">
          <w:rPr>
            <w:rFonts w:ascii="Times New Roman" w:hAnsi="Times New Roman"/>
            <w:color w:val="0000FF"/>
            <w:u w:val="single"/>
          </w:rPr>
          <w:t>edsoo</w:t>
        </w:r>
        <w:r w:rsidR="00DF5F04" w:rsidRPr="00A55AB2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DF5F04">
          <w:rPr>
            <w:rFonts w:ascii="Times New Roman" w:hAnsi="Times New Roman"/>
            <w:color w:val="0000FF"/>
            <w:u w:val="single"/>
          </w:rPr>
          <w:t>ru</w:t>
        </w:r>
        <w:r w:rsidR="00DF5F04" w:rsidRPr="00A55AB2">
          <w:rPr>
            <w:rFonts w:ascii="Times New Roman" w:hAnsi="Times New Roman"/>
            <w:color w:val="0000FF"/>
            <w:u w:val="single"/>
            <w:lang w:val="ru-RU"/>
          </w:rPr>
          <w:t>/7</w:t>
        </w:r>
        <w:r w:rsidR="00DF5F04">
          <w:rPr>
            <w:rFonts w:ascii="Times New Roman" w:hAnsi="Times New Roman"/>
            <w:color w:val="0000FF"/>
            <w:u w:val="single"/>
          </w:rPr>
          <w:t>f</w:t>
        </w:r>
        <w:r w:rsidR="00DF5F04" w:rsidRPr="00A55AB2">
          <w:rPr>
            <w:rFonts w:ascii="Times New Roman" w:hAnsi="Times New Roman"/>
            <w:color w:val="0000FF"/>
            <w:u w:val="single"/>
            <w:lang w:val="ru-RU"/>
          </w:rPr>
          <w:t>445516</w:t>
        </w:r>
      </w:hyperlink>
    </w:p>
    <w:bookmarkEnd w:id="32"/>
    <w:p w:rsidR="007549C8" w:rsidRPr="00DF5F04" w:rsidRDefault="007549C8">
      <w:pPr>
        <w:rPr>
          <w:lang w:val="ru-RU"/>
        </w:rPr>
      </w:pPr>
    </w:p>
    <w:sectPr w:rsidR="007549C8" w:rsidRPr="00DF5F04" w:rsidSect="00A53D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654"/>
    <w:multiLevelType w:val="multilevel"/>
    <w:tmpl w:val="A7D046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D1F9E"/>
    <w:multiLevelType w:val="multilevel"/>
    <w:tmpl w:val="BF5A9B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3541B"/>
    <w:multiLevelType w:val="multilevel"/>
    <w:tmpl w:val="8D00E1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9329A6"/>
    <w:multiLevelType w:val="multilevel"/>
    <w:tmpl w:val="070491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AA5CF6"/>
    <w:multiLevelType w:val="multilevel"/>
    <w:tmpl w:val="197277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A0366"/>
    <w:multiLevelType w:val="multilevel"/>
    <w:tmpl w:val="302A31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grammar="clean"/>
  <w:defaultTabStop w:val="708"/>
  <w:characterSpacingControl w:val="doNotCompress"/>
  <w:compat/>
  <w:rsids>
    <w:rsidRoot w:val="00A53DC7"/>
    <w:rsid w:val="000C7777"/>
    <w:rsid w:val="0012110F"/>
    <w:rsid w:val="001E7B42"/>
    <w:rsid w:val="003D0491"/>
    <w:rsid w:val="00462A4F"/>
    <w:rsid w:val="00681B5F"/>
    <w:rsid w:val="007549C8"/>
    <w:rsid w:val="00A53DC7"/>
    <w:rsid w:val="00A55AB2"/>
    <w:rsid w:val="00A77D33"/>
    <w:rsid w:val="00CD01ED"/>
    <w:rsid w:val="00DF5F04"/>
    <w:rsid w:val="00E2131F"/>
    <w:rsid w:val="00F8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53D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5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-mask">
    <w:name w:val="placeholder-mask"/>
    <w:basedOn w:val="a0"/>
    <w:rsid w:val="00DF5F04"/>
  </w:style>
  <w:style w:type="character" w:customStyle="1" w:styleId="placeholder">
    <w:name w:val="placeholder"/>
    <w:basedOn w:val="a0"/>
    <w:rsid w:val="00DF5F04"/>
  </w:style>
  <w:style w:type="paragraph" w:styleId="ae">
    <w:name w:val="Normal (Web)"/>
    <w:basedOn w:val="a"/>
    <w:uiPriority w:val="99"/>
    <w:semiHidden/>
    <w:unhideWhenUsed/>
    <w:rsid w:val="00DF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DF5F0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D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0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205" Type="http://schemas.openxmlformats.org/officeDocument/2006/relationships/hyperlink" Target="https://fia.ucoz.net/UMK/algebra-tematich-testy-9kl-dudnicyn-krongauz_2011-.rar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d452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6" Type="http://schemas.openxmlformats.org/officeDocument/2006/relationships/hyperlink" Target="https://fia.ucoz.net/UMK/uroki_algebry_v_8kl-zhokhov_v.i-2011-79s.djvu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207" Type="http://schemas.openxmlformats.org/officeDocument/2006/relationships/hyperlink" Target="https://fia.ucoz.net/UMK/izuchenie_algebry_v_7-9_klassakh_2011g.izd..zip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hyperlink" Target="http://dfiles.ru/files/4l6pusdrp" TargetMode="External"/><Relationship Id="rId208" Type="http://schemas.openxmlformats.org/officeDocument/2006/relationships/hyperlink" Target="https://fia.ucoz.net/UMK/izuchenie_algebry_v_7-9_klassakh_2011g.izd..zip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209" Type="http://schemas.openxmlformats.org/officeDocument/2006/relationships/hyperlink" Target="https://m.edsoo.ru/7f445516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hyperlink" Target="https://fia.ucoz.net/UMK/algebra-tematich-testy-8kl-dudnicyn-krongauz_2012-.rar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F875-7DC2-4DC2-B02E-891FF74F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61</Pages>
  <Words>12001</Words>
  <Characters>68411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2023-08-18T08:58:00Z</dcterms:created>
  <dcterms:modified xsi:type="dcterms:W3CDTF">2023-08-31T08:40:00Z</dcterms:modified>
</cp:coreProperties>
</file>