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00" w:rsidRDefault="00B47B00" w:rsidP="00B47B00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4"/>
        <w:gridCol w:w="4714"/>
      </w:tblGrid>
      <w:tr w:rsidR="00106007" w:rsidTr="00106007">
        <w:tc>
          <w:tcPr>
            <w:tcW w:w="4714" w:type="dxa"/>
          </w:tcPr>
          <w:p w:rsidR="00106007" w:rsidRDefault="00106007" w:rsidP="00106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заседании педагогического совета </w:t>
            </w:r>
          </w:p>
          <w:p w:rsidR="00106007" w:rsidRDefault="00106007" w:rsidP="00106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№1 от 30.08.2023 г.</w:t>
            </w:r>
          </w:p>
        </w:tc>
        <w:tc>
          <w:tcPr>
            <w:tcW w:w="4714" w:type="dxa"/>
          </w:tcPr>
          <w:p w:rsidR="00106007" w:rsidRDefault="00106007" w:rsidP="001060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Утверждено приказом </w:t>
            </w:r>
          </w:p>
          <w:p w:rsidR="00106007" w:rsidRDefault="00106007" w:rsidP="001060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МБОУ</w:t>
            </w:r>
          </w:p>
          <w:p w:rsidR="00106007" w:rsidRDefault="00106007" w:rsidP="001060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Вожегодская</w:t>
            </w:r>
            <w:proofErr w:type="spellEnd"/>
            <w:r>
              <w:rPr>
                <w:sz w:val="28"/>
                <w:szCs w:val="28"/>
              </w:rPr>
              <w:t xml:space="preserve"> средняя школа»</w:t>
            </w:r>
          </w:p>
          <w:p w:rsidR="00106007" w:rsidRDefault="00106007" w:rsidP="001060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№247 от 30.08.2023 г.</w:t>
            </w:r>
          </w:p>
        </w:tc>
      </w:tr>
    </w:tbl>
    <w:p w:rsidR="00B47B00" w:rsidRDefault="00B47B00" w:rsidP="00106007">
      <w:pPr>
        <w:jc w:val="both"/>
        <w:rPr>
          <w:sz w:val="28"/>
          <w:szCs w:val="28"/>
        </w:rPr>
      </w:pPr>
    </w:p>
    <w:p w:rsidR="00106007" w:rsidRDefault="00106007" w:rsidP="00106007">
      <w:pPr>
        <w:jc w:val="both"/>
        <w:rPr>
          <w:sz w:val="28"/>
          <w:szCs w:val="28"/>
        </w:rPr>
      </w:pPr>
    </w:p>
    <w:p w:rsidR="00B47B00" w:rsidRPr="00410009" w:rsidRDefault="00B47B00" w:rsidP="006E1BBC">
      <w:pPr>
        <w:spacing w:line="360" w:lineRule="auto"/>
        <w:ind w:firstLine="709"/>
        <w:contextualSpacing/>
        <w:jc w:val="center"/>
        <w:rPr>
          <w:b/>
          <w:bCs/>
          <w:sz w:val="28"/>
          <w:szCs w:val="28"/>
        </w:rPr>
      </w:pPr>
      <w:r w:rsidRPr="00410009">
        <w:rPr>
          <w:b/>
          <w:bCs/>
          <w:sz w:val="28"/>
          <w:szCs w:val="28"/>
        </w:rPr>
        <w:t xml:space="preserve">Календарный учебный график </w:t>
      </w:r>
    </w:p>
    <w:p w:rsidR="00B47B00" w:rsidRPr="00410009" w:rsidRDefault="0034337C" w:rsidP="006E1BBC">
      <w:pPr>
        <w:spacing w:line="360" w:lineRule="auto"/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2023-2024</w:t>
      </w:r>
      <w:r w:rsidR="00B47B00" w:rsidRPr="00410009">
        <w:rPr>
          <w:b/>
          <w:bCs/>
          <w:sz w:val="28"/>
          <w:szCs w:val="28"/>
        </w:rPr>
        <w:t xml:space="preserve"> учебный год </w:t>
      </w:r>
    </w:p>
    <w:p w:rsidR="00B47B00" w:rsidRDefault="00B47B00" w:rsidP="006E1BBC">
      <w:pPr>
        <w:spacing w:line="360" w:lineRule="auto"/>
        <w:ind w:firstLine="709"/>
        <w:contextualSpacing/>
        <w:jc w:val="center"/>
        <w:rPr>
          <w:b/>
          <w:bCs/>
          <w:sz w:val="28"/>
          <w:szCs w:val="28"/>
        </w:rPr>
      </w:pPr>
      <w:r w:rsidRPr="00410009">
        <w:rPr>
          <w:b/>
          <w:bCs/>
          <w:sz w:val="28"/>
          <w:szCs w:val="28"/>
        </w:rPr>
        <w:t>МБОУ «</w:t>
      </w:r>
      <w:proofErr w:type="spellStart"/>
      <w:r w:rsidRPr="00410009">
        <w:rPr>
          <w:b/>
          <w:bCs/>
          <w:sz w:val="28"/>
          <w:szCs w:val="28"/>
        </w:rPr>
        <w:t>Вожегодская</w:t>
      </w:r>
      <w:proofErr w:type="spellEnd"/>
      <w:r w:rsidRPr="00410009">
        <w:rPr>
          <w:b/>
          <w:bCs/>
          <w:sz w:val="28"/>
          <w:szCs w:val="28"/>
        </w:rPr>
        <w:t xml:space="preserve"> средняя школа» </w:t>
      </w:r>
    </w:p>
    <w:p w:rsidR="00B47B00" w:rsidRPr="00410009" w:rsidRDefault="00B47B00" w:rsidP="006E1BBC">
      <w:pPr>
        <w:spacing w:line="360" w:lineRule="auto"/>
        <w:ind w:firstLine="709"/>
        <w:contextualSpacing/>
        <w:jc w:val="center"/>
        <w:rPr>
          <w:sz w:val="28"/>
          <w:szCs w:val="28"/>
        </w:rPr>
      </w:pPr>
    </w:p>
    <w:p w:rsidR="00B47B00" w:rsidRDefault="00B47B00" w:rsidP="006E1BB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Календарный учебный график является документом, регламентирующим организацию о</w:t>
      </w:r>
      <w:r w:rsidR="0034337C">
        <w:rPr>
          <w:sz w:val="28"/>
          <w:szCs w:val="28"/>
        </w:rPr>
        <w:t>бразовательного процесса на 2023-2024</w:t>
      </w:r>
      <w:r>
        <w:rPr>
          <w:sz w:val="28"/>
          <w:szCs w:val="28"/>
        </w:rPr>
        <w:t xml:space="preserve"> учебный год МБОУ «</w:t>
      </w:r>
      <w:proofErr w:type="spellStart"/>
      <w:r>
        <w:rPr>
          <w:sz w:val="28"/>
          <w:szCs w:val="28"/>
        </w:rPr>
        <w:t>Вожегодская</w:t>
      </w:r>
      <w:proofErr w:type="spellEnd"/>
      <w:r>
        <w:rPr>
          <w:sz w:val="28"/>
          <w:szCs w:val="28"/>
        </w:rPr>
        <w:t xml:space="preserve"> средняя школа» и составлен на основании следующих документов: </w:t>
      </w:r>
    </w:p>
    <w:p w:rsidR="00B47B00" w:rsidRDefault="00B47B00" w:rsidP="006E1BBC">
      <w:pPr>
        <w:numPr>
          <w:ilvl w:val="0"/>
          <w:numId w:val="2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Российской Федерации от 29.12.2012г. №273-ФЗ «Об образовании в Российской Федерации»; </w:t>
      </w:r>
    </w:p>
    <w:p w:rsidR="00B47B00" w:rsidRDefault="00B47B00" w:rsidP="006E1BBC">
      <w:pPr>
        <w:numPr>
          <w:ilvl w:val="0"/>
          <w:numId w:val="2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06.10.2009г. №373 в действующей редакции; </w:t>
      </w:r>
    </w:p>
    <w:p w:rsidR="00B47B00" w:rsidRDefault="00B47B00" w:rsidP="006E1BBC">
      <w:pPr>
        <w:numPr>
          <w:ilvl w:val="0"/>
          <w:numId w:val="2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государственный образовательный стандар</w:t>
      </w:r>
      <w:r w:rsidR="0034337C">
        <w:rPr>
          <w:sz w:val="28"/>
          <w:szCs w:val="28"/>
        </w:rPr>
        <w:t>т основного общего образования;</w:t>
      </w:r>
    </w:p>
    <w:p w:rsidR="00B47B00" w:rsidRDefault="00B47B00" w:rsidP="006E1BBC">
      <w:pPr>
        <w:numPr>
          <w:ilvl w:val="0"/>
          <w:numId w:val="2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государственный образовательный станда</w:t>
      </w:r>
      <w:r w:rsidR="0034337C">
        <w:rPr>
          <w:sz w:val="28"/>
          <w:szCs w:val="28"/>
        </w:rPr>
        <w:t>рт среднего общего образования;</w:t>
      </w:r>
    </w:p>
    <w:p w:rsidR="00B47B00" w:rsidRDefault="00B47B00" w:rsidP="006E1BBC">
      <w:pPr>
        <w:numPr>
          <w:ilvl w:val="0"/>
          <w:numId w:val="2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Министерства образования и науки РФ от 13.08.2013г.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в действующей редакции; </w:t>
      </w:r>
    </w:p>
    <w:p w:rsidR="00B47B00" w:rsidRDefault="00B47B00" w:rsidP="006E1BBC">
      <w:pPr>
        <w:numPr>
          <w:ilvl w:val="0"/>
          <w:numId w:val="2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Главного государственного санитарного врача Российской Федерации от 28.09.2020 № 28 «Об утверждении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2.4.2.2820-10 «Санитарно-эпидемиологические требования к </w:t>
      </w:r>
      <w:r>
        <w:rPr>
          <w:sz w:val="28"/>
          <w:szCs w:val="28"/>
        </w:rPr>
        <w:lastRenderedPageBreak/>
        <w:t>условиям и организации обучения в общеобразовательных учреждениях» (с последующими изменениями)</w:t>
      </w:r>
    </w:p>
    <w:p w:rsidR="00B47B00" w:rsidRDefault="00B47B00" w:rsidP="006E1BBC">
      <w:pPr>
        <w:numPr>
          <w:ilvl w:val="0"/>
          <w:numId w:val="2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(постановление Главного государственного санитарного врача Российской Федерации от 10.07.2015 №26 в действующей редакции); </w:t>
      </w:r>
      <w:proofErr w:type="gramEnd"/>
    </w:p>
    <w:p w:rsidR="00B47B00" w:rsidRDefault="00B47B00" w:rsidP="006E1BBC">
      <w:pPr>
        <w:numPr>
          <w:ilvl w:val="0"/>
          <w:numId w:val="2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Устав МБОУ «</w:t>
      </w:r>
      <w:proofErr w:type="spellStart"/>
      <w:r>
        <w:rPr>
          <w:sz w:val="28"/>
          <w:szCs w:val="28"/>
        </w:rPr>
        <w:t>Вожегодская</w:t>
      </w:r>
      <w:proofErr w:type="spellEnd"/>
      <w:r>
        <w:rPr>
          <w:sz w:val="28"/>
          <w:szCs w:val="28"/>
        </w:rPr>
        <w:t xml:space="preserve"> средняя школа»;</w:t>
      </w:r>
    </w:p>
    <w:p w:rsidR="00B47B00" w:rsidRDefault="00B47B00" w:rsidP="006E1BBC">
      <w:pPr>
        <w:numPr>
          <w:ilvl w:val="0"/>
          <w:numId w:val="2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Правилами внутреннего трудового распорядка.</w:t>
      </w:r>
    </w:p>
    <w:p w:rsidR="00B47B00" w:rsidRDefault="00B47B00" w:rsidP="006E1BBC">
      <w:pPr>
        <w:spacing w:line="360" w:lineRule="auto"/>
        <w:ind w:firstLine="709"/>
        <w:contextualSpacing/>
        <w:rPr>
          <w:sz w:val="28"/>
          <w:szCs w:val="28"/>
        </w:rPr>
      </w:pPr>
    </w:p>
    <w:p w:rsidR="00B47B00" w:rsidRDefault="00B47B00" w:rsidP="006E1BB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Календарный учебный график учитывает в полном объеме возрастные психофизические особенности обучающихся и отвечает требованиям охраны их жизни и здоровья. </w:t>
      </w:r>
    </w:p>
    <w:p w:rsidR="00B47B00" w:rsidRDefault="00B47B00" w:rsidP="006E1B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Календарный учебный график обсуждается и принимается педагогическим советом МБОУ «</w:t>
      </w:r>
      <w:proofErr w:type="spellStart"/>
      <w:r>
        <w:rPr>
          <w:sz w:val="28"/>
          <w:szCs w:val="28"/>
        </w:rPr>
        <w:t>Вожегодская</w:t>
      </w:r>
      <w:proofErr w:type="spellEnd"/>
      <w:r>
        <w:rPr>
          <w:sz w:val="28"/>
          <w:szCs w:val="28"/>
        </w:rPr>
        <w:t xml:space="preserve"> средняя школа», утверждается приказом по учреждению и доводится до сведения всех педагогических работников в начале учебного года. </w:t>
      </w:r>
    </w:p>
    <w:p w:rsidR="00B47B00" w:rsidRDefault="00B47B00" w:rsidP="006E1B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изменения, вносимые школой в календарный учебный график, утверждаются приказом директора и доводятся до всех участников образовательного процесса. МБОУ «</w:t>
      </w:r>
      <w:proofErr w:type="spellStart"/>
      <w:r>
        <w:rPr>
          <w:sz w:val="28"/>
          <w:szCs w:val="28"/>
        </w:rPr>
        <w:t>Вожегодская</w:t>
      </w:r>
      <w:proofErr w:type="spellEnd"/>
      <w:r>
        <w:rPr>
          <w:sz w:val="28"/>
          <w:szCs w:val="28"/>
        </w:rPr>
        <w:t xml:space="preserve"> средняя школа» в установленном законодательством Российской Федерации порядке несет ответственность за реализацию в полном объеме общеобразовательных программ в соответствии с календарным учебным графиком. </w:t>
      </w:r>
    </w:p>
    <w:p w:rsidR="00B47B00" w:rsidRDefault="00B47B00" w:rsidP="006E1BBC">
      <w:pPr>
        <w:spacing w:line="360" w:lineRule="auto"/>
        <w:ind w:firstLine="709"/>
        <w:jc w:val="both"/>
        <w:rPr>
          <w:sz w:val="28"/>
          <w:szCs w:val="28"/>
        </w:rPr>
      </w:pPr>
    </w:p>
    <w:p w:rsidR="00B47B00" w:rsidRDefault="00B47B00" w:rsidP="006E1BBC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Продолжительность учебного года </w:t>
      </w:r>
      <w:proofErr w:type="gram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B47B00" w:rsidRPr="00465178" w:rsidRDefault="00B47B00" w:rsidP="006E1BBC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МБОУ «</w:t>
      </w:r>
      <w:proofErr w:type="spellStart"/>
      <w:r>
        <w:rPr>
          <w:b/>
          <w:bCs/>
          <w:sz w:val="28"/>
          <w:szCs w:val="28"/>
        </w:rPr>
        <w:t>Вожегодская</w:t>
      </w:r>
      <w:proofErr w:type="spellEnd"/>
      <w:r>
        <w:rPr>
          <w:b/>
          <w:bCs/>
          <w:sz w:val="28"/>
          <w:szCs w:val="28"/>
        </w:rPr>
        <w:t xml:space="preserve"> средняя школа» </w:t>
      </w:r>
    </w:p>
    <w:p w:rsidR="00B47B00" w:rsidRDefault="00B47B00" w:rsidP="006E1BB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="0034337C">
        <w:rPr>
          <w:sz w:val="28"/>
          <w:szCs w:val="28"/>
        </w:rPr>
        <w:t>ачало учебного года - 01.09.2023</w:t>
      </w:r>
      <w:r>
        <w:rPr>
          <w:sz w:val="28"/>
          <w:szCs w:val="28"/>
        </w:rPr>
        <w:t xml:space="preserve"> г. </w:t>
      </w:r>
    </w:p>
    <w:p w:rsidR="00B47B00" w:rsidRDefault="00B47B00" w:rsidP="006E1BB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</w:t>
      </w:r>
      <w:r w:rsidR="0034337C">
        <w:rPr>
          <w:sz w:val="28"/>
          <w:szCs w:val="28"/>
        </w:rPr>
        <w:t>чало учебных занятий: 01.09.2023</w:t>
      </w:r>
      <w:r>
        <w:rPr>
          <w:sz w:val="28"/>
          <w:szCs w:val="28"/>
        </w:rPr>
        <w:t xml:space="preserve"> г. </w:t>
      </w:r>
    </w:p>
    <w:p w:rsidR="00B47B00" w:rsidRDefault="0034337C" w:rsidP="006E1B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Окончание учебно</w:t>
      </w:r>
      <w:r w:rsidR="006E1BBC">
        <w:rPr>
          <w:sz w:val="28"/>
          <w:szCs w:val="28"/>
        </w:rPr>
        <w:t>го года – 24.05.2024</w:t>
      </w:r>
      <w:r w:rsidR="00B47B00">
        <w:rPr>
          <w:sz w:val="28"/>
          <w:szCs w:val="28"/>
        </w:rPr>
        <w:t xml:space="preserve"> г. для обучающихся 1-4, 5-8, 10 классов, в 9, 11 классах - в соответствии с расписанием государственной </w:t>
      </w:r>
      <w:r w:rsidR="00B47B00">
        <w:rPr>
          <w:sz w:val="28"/>
          <w:szCs w:val="28"/>
        </w:rPr>
        <w:lastRenderedPageBreak/>
        <w:t xml:space="preserve">итоговой аттестации (ГИА). </w:t>
      </w:r>
    </w:p>
    <w:p w:rsidR="00B128E1" w:rsidRDefault="00B128E1" w:rsidP="006E1B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учебных сборов для мальчиков 10 класса с 11.09.2023 по 15.09.2023 гг.</w:t>
      </w:r>
    </w:p>
    <w:p w:rsidR="00B47B00" w:rsidRDefault="00B47B00" w:rsidP="00B47B00">
      <w:pPr>
        <w:rPr>
          <w:sz w:val="28"/>
          <w:szCs w:val="28"/>
        </w:rPr>
      </w:pPr>
    </w:p>
    <w:p w:rsidR="00B47B00" w:rsidRDefault="00B47B00" w:rsidP="00B47B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Регламентирование образовательного процесса на учебный год </w:t>
      </w:r>
    </w:p>
    <w:p w:rsidR="00B47B00" w:rsidRDefault="00B47B00" w:rsidP="00B47B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Режим работы </w:t>
      </w:r>
    </w:p>
    <w:p w:rsidR="00B47B00" w:rsidRDefault="00B47B00" w:rsidP="00B47B00">
      <w:pPr>
        <w:jc w:val="center"/>
        <w:rPr>
          <w:b/>
          <w:bCs/>
          <w:sz w:val="28"/>
          <w:szCs w:val="28"/>
        </w:rPr>
      </w:pP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76"/>
        <w:gridCol w:w="1377"/>
        <w:gridCol w:w="1377"/>
        <w:gridCol w:w="1257"/>
        <w:gridCol w:w="1134"/>
        <w:gridCol w:w="992"/>
        <w:gridCol w:w="1276"/>
        <w:gridCol w:w="1276"/>
      </w:tblGrid>
      <w:tr w:rsidR="00931361" w:rsidTr="00106007">
        <w:tc>
          <w:tcPr>
            <w:tcW w:w="1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361" w:rsidRDefault="00931361" w:rsidP="005A6052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361" w:rsidRDefault="00931361" w:rsidP="005A6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классы </w:t>
            </w:r>
          </w:p>
        </w:tc>
        <w:tc>
          <w:tcPr>
            <w:tcW w:w="1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361" w:rsidRDefault="00931361" w:rsidP="005A6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2-3 классы </w:t>
            </w:r>
          </w:p>
        </w:tc>
        <w:tc>
          <w:tcPr>
            <w:tcW w:w="12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361" w:rsidRDefault="00931361" w:rsidP="005A6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классы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361" w:rsidRDefault="00931361" w:rsidP="005A6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 классы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1361" w:rsidRDefault="00931361" w:rsidP="005A6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6В</w:t>
            </w:r>
          </w:p>
          <w:p w:rsidR="00931361" w:rsidRDefault="00931361" w:rsidP="005A6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361" w:rsidRDefault="00931361" w:rsidP="005A6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 8, 9 классы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1361" w:rsidRDefault="00931361" w:rsidP="005A6052">
            <w:pPr>
              <w:jc w:val="center"/>
            </w:pPr>
            <w:r>
              <w:rPr>
                <w:sz w:val="28"/>
                <w:szCs w:val="28"/>
              </w:rPr>
              <w:t>10-11 классы</w:t>
            </w:r>
          </w:p>
        </w:tc>
      </w:tr>
      <w:tr w:rsidR="00931361" w:rsidTr="00106007"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361" w:rsidRDefault="00931361" w:rsidP="005A6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Начало учебного года 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361" w:rsidRDefault="00931361" w:rsidP="005A6052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сентября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361" w:rsidRDefault="00931361" w:rsidP="005A6052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сентября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361" w:rsidRDefault="00931361" w:rsidP="005A6052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сентября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361" w:rsidRDefault="00931361" w:rsidP="005A6052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сентября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1361" w:rsidRDefault="00931361" w:rsidP="005A6052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31361" w:rsidRDefault="00931361" w:rsidP="005A6052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361" w:rsidRDefault="00931361" w:rsidP="005A6052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сентября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1361" w:rsidRDefault="00931361" w:rsidP="005A6052">
            <w:pPr>
              <w:pStyle w:val="a5"/>
              <w:jc w:val="center"/>
            </w:pPr>
            <w:r>
              <w:rPr>
                <w:sz w:val="28"/>
                <w:szCs w:val="28"/>
              </w:rPr>
              <w:t>1 сентября</w:t>
            </w:r>
          </w:p>
        </w:tc>
      </w:tr>
      <w:tr w:rsidR="00931361" w:rsidTr="00106007"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361" w:rsidRDefault="00931361" w:rsidP="005A6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361" w:rsidRDefault="00931361" w:rsidP="005A6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смена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361" w:rsidRDefault="00931361" w:rsidP="005A6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смена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361" w:rsidRDefault="00931361" w:rsidP="005A6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смена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361" w:rsidRDefault="00931361" w:rsidP="005A6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смена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1361" w:rsidRDefault="00931361" w:rsidP="005A6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смена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361" w:rsidRDefault="00931361" w:rsidP="005A6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смена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1361" w:rsidRDefault="00931361" w:rsidP="005A6052">
            <w:pPr>
              <w:jc w:val="center"/>
            </w:pPr>
            <w:r>
              <w:rPr>
                <w:sz w:val="28"/>
                <w:szCs w:val="28"/>
              </w:rPr>
              <w:t>1 смена</w:t>
            </w:r>
          </w:p>
        </w:tc>
      </w:tr>
      <w:tr w:rsidR="00931361" w:rsidTr="00106007"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361" w:rsidRDefault="00931361" w:rsidP="005A6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Продолжительность учебной недели 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361" w:rsidRDefault="00931361" w:rsidP="005A6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дней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361" w:rsidRDefault="00931361" w:rsidP="005A6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дней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361" w:rsidRDefault="00931361" w:rsidP="005A6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дней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361" w:rsidRDefault="00931361" w:rsidP="005A6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дней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1361" w:rsidRDefault="00931361" w:rsidP="005A6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дней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361" w:rsidRDefault="00931361" w:rsidP="005A6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дней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1361" w:rsidRDefault="00931361" w:rsidP="005A6052">
            <w:pPr>
              <w:jc w:val="center"/>
            </w:pPr>
            <w:r>
              <w:rPr>
                <w:sz w:val="28"/>
                <w:szCs w:val="28"/>
              </w:rPr>
              <w:t>5 дней</w:t>
            </w:r>
          </w:p>
        </w:tc>
      </w:tr>
    </w:tbl>
    <w:p w:rsidR="00B47B00" w:rsidRDefault="00B47B00" w:rsidP="00B47B00">
      <w:pPr>
        <w:jc w:val="center"/>
        <w:rPr>
          <w:b/>
          <w:bCs/>
          <w:sz w:val="28"/>
          <w:szCs w:val="28"/>
        </w:rPr>
      </w:pPr>
    </w:p>
    <w:p w:rsidR="006E1BBC" w:rsidRDefault="006E1BBC" w:rsidP="00B47B00">
      <w:pPr>
        <w:jc w:val="center"/>
        <w:rPr>
          <w:b/>
          <w:bCs/>
          <w:sz w:val="28"/>
          <w:szCs w:val="28"/>
        </w:rPr>
      </w:pPr>
    </w:p>
    <w:p w:rsidR="00B47B00" w:rsidRDefault="00B47B00" w:rsidP="00B47B0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Продолжительность учебных занятий по четвертям в учебных неделях и учебных днях по 5-дневной учебной неделе 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928"/>
        <w:gridCol w:w="1927"/>
      </w:tblGrid>
      <w:tr w:rsidR="004C2CEF" w:rsidTr="004C2CEF">
        <w:trPr>
          <w:jc w:val="center"/>
        </w:trPr>
        <w:tc>
          <w:tcPr>
            <w:tcW w:w="1927" w:type="dxa"/>
            <w:shd w:val="clear" w:color="auto" w:fill="auto"/>
          </w:tcPr>
          <w:p w:rsidR="004C2CEF" w:rsidRDefault="004C2CEF" w:rsidP="005A6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Учебный период </w:t>
            </w:r>
          </w:p>
        </w:tc>
        <w:tc>
          <w:tcPr>
            <w:tcW w:w="3855" w:type="dxa"/>
            <w:gridSpan w:val="2"/>
            <w:shd w:val="clear" w:color="auto" w:fill="auto"/>
          </w:tcPr>
          <w:p w:rsidR="004C2CEF" w:rsidRDefault="004C2CEF" w:rsidP="005A6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4C2CEF" w:rsidTr="004C2CEF">
        <w:trPr>
          <w:jc w:val="center"/>
        </w:trPr>
        <w:tc>
          <w:tcPr>
            <w:tcW w:w="1927" w:type="dxa"/>
            <w:shd w:val="clear" w:color="auto" w:fill="auto"/>
          </w:tcPr>
          <w:p w:rsidR="004C2CEF" w:rsidRDefault="004C2CEF" w:rsidP="005A6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четверть</w:t>
            </w:r>
          </w:p>
        </w:tc>
        <w:tc>
          <w:tcPr>
            <w:tcW w:w="1928" w:type="dxa"/>
            <w:shd w:val="clear" w:color="auto" w:fill="auto"/>
          </w:tcPr>
          <w:p w:rsidR="004C2CEF" w:rsidRDefault="004C2CEF" w:rsidP="005A6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01.09.23</w:t>
            </w:r>
          </w:p>
        </w:tc>
        <w:tc>
          <w:tcPr>
            <w:tcW w:w="1927" w:type="dxa"/>
            <w:shd w:val="clear" w:color="auto" w:fill="auto"/>
          </w:tcPr>
          <w:p w:rsidR="004C2CEF" w:rsidRDefault="004276FE" w:rsidP="005A6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</w:t>
            </w:r>
            <w:r w:rsidR="004C2CEF">
              <w:rPr>
                <w:sz w:val="28"/>
                <w:szCs w:val="28"/>
              </w:rPr>
              <w:t>.23</w:t>
            </w:r>
          </w:p>
        </w:tc>
      </w:tr>
      <w:tr w:rsidR="004C2CEF" w:rsidTr="004C2CEF">
        <w:trPr>
          <w:jc w:val="center"/>
        </w:trPr>
        <w:tc>
          <w:tcPr>
            <w:tcW w:w="1927" w:type="dxa"/>
            <w:shd w:val="clear" w:color="auto" w:fill="auto"/>
          </w:tcPr>
          <w:p w:rsidR="004C2CEF" w:rsidRDefault="004C2CEF" w:rsidP="005A6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четверть</w:t>
            </w:r>
          </w:p>
        </w:tc>
        <w:tc>
          <w:tcPr>
            <w:tcW w:w="1928" w:type="dxa"/>
            <w:shd w:val="clear" w:color="auto" w:fill="auto"/>
          </w:tcPr>
          <w:p w:rsidR="004C2CEF" w:rsidRDefault="004276FE" w:rsidP="005A6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C2CEF">
              <w:rPr>
                <w:sz w:val="28"/>
                <w:szCs w:val="28"/>
              </w:rPr>
              <w:t>.11.23</w:t>
            </w:r>
          </w:p>
        </w:tc>
        <w:tc>
          <w:tcPr>
            <w:tcW w:w="1927" w:type="dxa"/>
            <w:shd w:val="clear" w:color="auto" w:fill="auto"/>
          </w:tcPr>
          <w:p w:rsidR="004C2CEF" w:rsidRDefault="004276FE" w:rsidP="005A6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4C2CEF">
              <w:rPr>
                <w:sz w:val="28"/>
                <w:szCs w:val="28"/>
              </w:rPr>
              <w:t>.12.23</w:t>
            </w:r>
          </w:p>
        </w:tc>
      </w:tr>
      <w:tr w:rsidR="004C2CEF" w:rsidTr="004C2CEF">
        <w:trPr>
          <w:jc w:val="center"/>
        </w:trPr>
        <w:tc>
          <w:tcPr>
            <w:tcW w:w="1927" w:type="dxa"/>
            <w:shd w:val="clear" w:color="auto" w:fill="auto"/>
          </w:tcPr>
          <w:p w:rsidR="004C2CEF" w:rsidRDefault="004C2CEF" w:rsidP="005A6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четверть</w:t>
            </w:r>
          </w:p>
        </w:tc>
        <w:tc>
          <w:tcPr>
            <w:tcW w:w="1928" w:type="dxa"/>
            <w:shd w:val="clear" w:color="auto" w:fill="auto"/>
          </w:tcPr>
          <w:p w:rsidR="004C2CEF" w:rsidRDefault="004276FE" w:rsidP="005A6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C2CEF">
              <w:rPr>
                <w:sz w:val="28"/>
                <w:szCs w:val="28"/>
              </w:rPr>
              <w:t>.01.24</w:t>
            </w:r>
          </w:p>
        </w:tc>
        <w:tc>
          <w:tcPr>
            <w:tcW w:w="1927" w:type="dxa"/>
            <w:shd w:val="clear" w:color="auto" w:fill="auto"/>
          </w:tcPr>
          <w:p w:rsidR="004C2CEF" w:rsidRDefault="004C2CEF" w:rsidP="005A6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22.03.24</w:t>
            </w:r>
          </w:p>
        </w:tc>
      </w:tr>
      <w:tr w:rsidR="004C2CEF" w:rsidTr="004C2CEF">
        <w:trPr>
          <w:jc w:val="center"/>
        </w:trPr>
        <w:tc>
          <w:tcPr>
            <w:tcW w:w="1927" w:type="dxa"/>
            <w:shd w:val="clear" w:color="auto" w:fill="auto"/>
          </w:tcPr>
          <w:p w:rsidR="004C2CEF" w:rsidRDefault="004C2CEF" w:rsidP="005A6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четверть</w:t>
            </w:r>
          </w:p>
        </w:tc>
        <w:tc>
          <w:tcPr>
            <w:tcW w:w="1928" w:type="dxa"/>
            <w:shd w:val="clear" w:color="auto" w:fill="auto"/>
          </w:tcPr>
          <w:p w:rsidR="004C2CEF" w:rsidRDefault="004C2CEF" w:rsidP="005A6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01.04.24</w:t>
            </w:r>
          </w:p>
        </w:tc>
        <w:tc>
          <w:tcPr>
            <w:tcW w:w="1927" w:type="dxa"/>
            <w:shd w:val="clear" w:color="auto" w:fill="auto"/>
          </w:tcPr>
          <w:p w:rsidR="004C2CEF" w:rsidRPr="00931361" w:rsidRDefault="004C2CEF" w:rsidP="005A6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931361">
              <w:rPr>
                <w:sz w:val="28"/>
                <w:szCs w:val="28"/>
              </w:rPr>
              <w:t>.05.24</w:t>
            </w:r>
          </w:p>
        </w:tc>
      </w:tr>
    </w:tbl>
    <w:p w:rsidR="00B47B00" w:rsidRDefault="00B47B00" w:rsidP="00B47B00">
      <w:pPr>
        <w:jc w:val="center"/>
        <w:rPr>
          <w:sz w:val="28"/>
          <w:szCs w:val="28"/>
        </w:rPr>
      </w:pPr>
    </w:p>
    <w:p w:rsidR="006E1BBC" w:rsidRDefault="006E1BBC" w:rsidP="00B47B00">
      <w:pPr>
        <w:jc w:val="center"/>
        <w:rPr>
          <w:b/>
          <w:bCs/>
          <w:sz w:val="28"/>
          <w:szCs w:val="28"/>
        </w:rPr>
      </w:pPr>
    </w:p>
    <w:p w:rsidR="00B47B00" w:rsidRDefault="00B47B00" w:rsidP="00B47B0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Продолжи</w:t>
      </w:r>
      <w:r w:rsidR="006E1BBC">
        <w:rPr>
          <w:b/>
          <w:bCs/>
          <w:sz w:val="28"/>
          <w:szCs w:val="28"/>
        </w:rPr>
        <w:t>тельность каникул в течение 2023 -2024</w:t>
      </w:r>
      <w:r>
        <w:rPr>
          <w:b/>
          <w:bCs/>
          <w:sz w:val="28"/>
          <w:szCs w:val="28"/>
        </w:rPr>
        <w:t xml:space="preserve"> учебного года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63"/>
        <w:gridCol w:w="2156"/>
        <w:gridCol w:w="2194"/>
        <w:gridCol w:w="2625"/>
      </w:tblGrid>
      <w:tr w:rsidR="00B47B00" w:rsidTr="005A6052"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B00" w:rsidRDefault="00B47B00" w:rsidP="005A6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каникул</w:t>
            </w:r>
          </w:p>
        </w:tc>
        <w:tc>
          <w:tcPr>
            <w:tcW w:w="2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B00" w:rsidRDefault="00B47B00" w:rsidP="005A6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начала каникул</w:t>
            </w:r>
          </w:p>
        </w:tc>
        <w:tc>
          <w:tcPr>
            <w:tcW w:w="2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B00" w:rsidRDefault="00B47B00" w:rsidP="005A6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окончания каникул 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7B00" w:rsidRDefault="00B47B00" w:rsidP="005A6052">
            <w:pPr>
              <w:jc w:val="center"/>
            </w:pPr>
            <w:r>
              <w:rPr>
                <w:sz w:val="28"/>
                <w:szCs w:val="28"/>
              </w:rPr>
              <w:t>Продолжительность каникул</w:t>
            </w:r>
          </w:p>
        </w:tc>
      </w:tr>
      <w:tr w:rsidR="00B47B00" w:rsidTr="005A6052">
        <w:tc>
          <w:tcPr>
            <w:tcW w:w="2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B00" w:rsidRDefault="00B47B00" w:rsidP="005A6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Осенние каникулы</w:t>
            </w:r>
          </w:p>
        </w:tc>
        <w:tc>
          <w:tcPr>
            <w:tcW w:w="2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B00" w:rsidRDefault="004276FE" w:rsidP="005A6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</w:t>
            </w:r>
            <w:r w:rsidR="00B47B00">
              <w:rPr>
                <w:sz w:val="28"/>
                <w:szCs w:val="28"/>
              </w:rPr>
              <w:t>.2</w:t>
            </w:r>
            <w:r w:rsidR="00931361">
              <w:rPr>
                <w:sz w:val="28"/>
                <w:szCs w:val="28"/>
              </w:rPr>
              <w:t>3</w:t>
            </w:r>
          </w:p>
        </w:tc>
        <w:tc>
          <w:tcPr>
            <w:tcW w:w="2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B00" w:rsidRDefault="004276FE" w:rsidP="005A6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31361">
              <w:rPr>
                <w:sz w:val="28"/>
                <w:szCs w:val="28"/>
              </w:rPr>
              <w:t>.11</w:t>
            </w:r>
            <w:r w:rsidR="00B47B00">
              <w:rPr>
                <w:sz w:val="28"/>
                <w:szCs w:val="28"/>
              </w:rPr>
              <w:t>.2</w:t>
            </w:r>
            <w:r w:rsidR="00931361">
              <w:rPr>
                <w:sz w:val="28"/>
                <w:szCs w:val="28"/>
              </w:rPr>
              <w:t>3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7B00" w:rsidRDefault="00650EB1" w:rsidP="005A6052">
            <w:pPr>
              <w:jc w:val="center"/>
            </w:pPr>
            <w:r>
              <w:rPr>
                <w:sz w:val="28"/>
                <w:szCs w:val="28"/>
              </w:rPr>
              <w:t>9</w:t>
            </w:r>
            <w:r w:rsidR="00B47B00">
              <w:rPr>
                <w:sz w:val="28"/>
                <w:szCs w:val="28"/>
              </w:rPr>
              <w:t xml:space="preserve"> дней </w:t>
            </w:r>
          </w:p>
        </w:tc>
      </w:tr>
      <w:tr w:rsidR="00B47B00" w:rsidTr="005A6052">
        <w:tc>
          <w:tcPr>
            <w:tcW w:w="2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B00" w:rsidRDefault="00B47B00" w:rsidP="005A6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Зимние каникулы </w:t>
            </w:r>
          </w:p>
        </w:tc>
        <w:tc>
          <w:tcPr>
            <w:tcW w:w="2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B00" w:rsidRDefault="004276FE" w:rsidP="005A6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B47B00">
              <w:rPr>
                <w:sz w:val="28"/>
                <w:szCs w:val="28"/>
              </w:rPr>
              <w:t>.12.2</w:t>
            </w:r>
            <w:r w:rsidR="00931361">
              <w:rPr>
                <w:sz w:val="28"/>
                <w:szCs w:val="28"/>
              </w:rPr>
              <w:t>3</w:t>
            </w:r>
          </w:p>
        </w:tc>
        <w:tc>
          <w:tcPr>
            <w:tcW w:w="2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B00" w:rsidRDefault="004276FE" w:rsidP="005A6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47B00">
              <w:rPr>
                <w:sz w:val="28"/>
                <w:szCs w:val="28"/>
              </w:rPr>
              <w:t>.01.2</w:t>
            </w:r>
            <w:r w:rsidR="00931361">
              <w:rPr>
                <w:sz w:val="28"/>
                <w:szCs w:val="28"/>
              </w:rPr>
              <w:t>4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7B00" w:rsidRDefault="00650EB1" w:rsidP="005A6052">
            <w:pPr>
              <w:jc w:val="center"/>
            </w:pPr>
            <w:r>
              <w:rPr>
                <w:sz w:val="28"/>
                <w:szCs w:val="28"/>
              </w:rPr>
              <w:t>14</w:t>
            </w:r>
            <w:r w:rsidR="00B47B00">
              <w:rPr>
                <w:sz w:val="28"/>
                <w:szCs w:val="28"/>
              </w:rPr>
              <w:t xml:space="preserve"> дней</w:t>
            </w:r>
          </w:p>
        </w:tc>
      </w:tr>
      <w:tr w:rsidR="00B47B00" w:rsidTr="005A6052">
        <w:tc>
          <w:tcPr>
            <w:tcW w:w="2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B00" w:rsidRDefault="00B47B00" w:rsidP="005A6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Весенние каникулы</w:t>
            </w:r>
          </w:p>
        </w:tc>
        <w:tc>
          <w:tcPr>
            <w:tcW w:w="2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B00" w:rsidRDefault="00931361" w:rsidP="005A6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B47B00">
              <w:rPr>
                <w:sz w:val="28"/>
                <w:szCs w:val="28"/>
              </w:rPr>
              <w:t>.03.2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B00" w:rsidRDefault="00931361" w:rsidP="005A6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</w:t>
            </w:r>
            <w:r w:rsidR="00B47B00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7B00" w:rsidRDefault="00931361" w:rsidP="005A6052">
            <w:pPr>
              <w:jc w:val="center"/>
            </w:pPr>
            <w:r>
              <w:rPr>
                <w:sz w:val="28"/>
                <w:szCs w:val="28"/>
              </w:rPr>
              <w:t>9</w:t>
            </w:r>
            <w:r w:rsidR="00B47B00">
              <w:rPr>
                <w:sz w:val="28"/>
                <w:szCs w:val="28"/>
              </w:rPr>
              <w:t xml:space="preserve"> дней </w:t>
            </w:r>
          </w:p>
        </w:tc>
      </w:tr>
      <w:tr w:rsidR="00B47B00" w:rsidTr="005A6052">
        <w:tc>
          <w:tcPr>
            <w:tcW w:w="2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B00" w:rsidRDefault="00B47B00" w:rsidP="005A6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Дополнительные каникулы </w:t>
            </w:r>
          </w:p>
          <w:p w:rsidR="00B47B00" w:rsidRDefault="00B47B00" w:rsidP="005A6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(для 1 классов)</w:t>
            </w:r>
          </w:p>
        </w:tc>
        <w:tc>
          <w:tcPr>
            <w:tcW w:w="2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B00" w:rsidRDefault="004276FE" w:rsidP="005A6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B47B00">
              <w:rPr>
                <w:sz w:val="28"/>
                <w:szCs w:val="28"/>
              </w:rPr>
              <w:t>.02.2</w:t>
            </w:r>
            <w:r w:rsidR="00931361">
              <w:rPr>
                <w:sz w:val="28"/>
                <w:szCs w:val="28"/>
              </w:rPr>
              <w:t>4</w:t>
            </w:r>
          </w:p>
        </w:tc>
        <w:tc>
          <w:tcPr>
            <w:tcW w:w="2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B00" w:rsidRDefault="004276FE" w:rsidP="005A6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B47B00">
              <w:rPr>
                <w:sz w:val="28"/>
                <w:szCs w:val="28"/>
              </w:rPr>
              <w:t>.02.2</w:t>
            </w:r>
            <w:r w:rsidR="00931361">
              <w:rPr>
                <w:sz w:val="28"/>
                <w:szCs w:val="28"/>
              </w:rPr>
              <w:t>4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7B00" w:rsidRDefault="00931361" w:rsidP="005A6052">
            <w:pPr>
              <w:jc w:val="center"/>
            </w:pPr>
            <w:r>
              <w:rPr>
                <w:sz w:val="28"/>
                <w:szCs w:val="28"/>
              </w:rPr>
              <w:t>9</w:t>
            </w:r>
            <w:r w:rsidR="00B47B00">
              <w:rPr>
                <w:sz w:val="28"/>
                <w:szCs w:val="28"/>
              </w:rPr>
              <w:t xml:space="preserve"> дней</w:t>
            </w:r>
          </w:p>
        </w:tc>
      </w:tr>
      <w:tr w:rsidR="00B47B00" w:rsidRPr="00931361" w:rsidTr="005A6052">
        <w:tc>
          <w:tcPr>
            <w:tcW w:w="2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B00" w:rsidRPr="00931361" w:rsidRDefault="00B47B00" w:rsidP="005A6052">
            <w:pPr>
              <w:jc w:val="center"/>
              <w:rPr>
                <w:sz w:val="28"/>
                <w:szCs w:val="28"/>
              </w:rPr>
            </w:pPr>
            <w:r w:rsidRPr="00931361">
              <w:rPr>
                <w:sz w:val="28"/>
                <w:szCs w:val="28"/>
              </w:rPr>
              <w:t>Летние каникулы</w:t>
            </w:r>
          </w:p>
        </w:tc>
        <w:tc>
          <w:tcPr>
            <w:tcW w:w="2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B00" w:rsidRPr="00931361" w:rsidRDefault="00931361" w:rsidP="00931361">
            <w:pPr>
              <w:jc w:val="center"/>
              <w:rPr>
                <w:sz w:val="28"/>
                <w:szCs w:val="28"/>
              </w:rPr>
            </w:pPr>
            <w:r w:rsidRPr="0093136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931361">
              <w:rPr>
                <w:sz w:val="28"/>
                <w:szCs w:val="28"/>
              </w:rPr>
              <w:t>.05</w:t>
            </w:r>
            <w:r w:rsidR="00B47B00" w:rsidRPr="00931361">
              <w:rPr>
                <w:sz w:val="28"/>
                <w:szCs w:val="28"/>
              </w:rPr>
              <w:t>.2</w:t>
            </w:r>
            <w:r w:rsidRPr="00931361">
              <w:rPr>
                <w:sz w:val="28"/>
                <w:szCs w:val="28"/>
              </w:rPr>
              <w:t>4</w:t>
            </w:r>
          </w:p>
        </w:tc>
        <w:tc>
          <w:tcPr>
            <w:tcW w:w="2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B00" w:rsidRPr="00931361" w:rsidRDefault="00B47B00" w:rsidP="005A6052">
            <w:pPr>
              <w:jc w:val="center"/>
              <w:rPr>
                <w:sz w:val="28"/>
                <w:szCs w:val="28"/>
              </w:rPr>
            </w:pPr>
            <w:r w:rsidRPr="00931361">
              <w:rPr>
                <w:sz w:val="28"/>
                <w:szCs w:val="28"/>
              </w:rPr>
              <w:t>31.08.2</w:t>
            </w:r>
            <w:r w:rsidR="00931361" w:rsidRPr="00931361">
              <w:rPr>
                <w:sz w:val="28"/>
                <w:szCs w:val="28"/>
              </w:rPr>
              <w:t>4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7B00" w:rsidRPr="006E1BBC" w:rsidRDefault="006E1BBC" w:rsidP="005A6052">
            <w:pPr>
              <w:jc w:val="center"/>
            </w:pPr>
            <w:r w:rsidRPr="006E1BBC">
              <w:rPr>
                <w:sz w:val="28"/>
                <w:szCs w:val="28"/>
              </w:rPr>
              <w:t>99</w:t>
            </w:r>
            <w:r w:rsidR="00B47B00" w:rsidRPr="006E1BBC">
              <w:rPr>
                <w:sz w:val="28"/>
                <w:szCs w:val="28"/>
              </w:rPr>
              <w:t xml:space="preserve"> д</w:t>
            </w:r>
            <w:r w:rsidRPr="006E1BBC">
              <w:rPr>
                <w:sz w:val="28"/>
                <w:szCs w:val="28"/>
              </w:rPr>
              <w:t>ней</w:t>
            </w:r>
          </w:p>
        </w:tc>
      </w:tr>
      <w:tr w:rsidR="00B47B00" w:rsidTr="005A6052">
        <w:tc>
          <w:tcPr>
            <w:tcW w:w="2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B00" w:rsidRDefault="00B47B00" w:rsidP="005A6052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2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B00" w:rsidRDefault="00B47B00" w:rsidP="005A6052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B00" w:rsidRDefault="00B47B00" w:rsidP="005A6052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7B00" w:rsidRDefault="00650EB1" w:rsidP="005A6052">
            <w:pPr>
              <w:pStyle w:val="a5"/>
              <w:jc w:val="center"/>
            </w:pPr>
            <w:r>
              <w:rPr>
                <w:sz w:val="28"/>
                <w:szCs w:val="28"/>
              </w:rPr>
              <w:t>32</w:t>
            </w:r>
            <w:r w:rsidR="00E279BF">
              <w:rPr>
                <w:sz w:val="28"/>
                <w:szCs w:val="28"/>
              </w:rPr>
              <w:t xml:space="preserve"> + 9</w:t>
            </w:r>
            <w:r w:rsidR="00B47B00">
              <w:rPr>
                <w:sz w:val="28"/>
                <w:szCs w:val="28"/>
              </w:rPr>
              <w:t xml:space="preserve"> + 9</w:t>
            </w:r>
            <w:r w:rsidR="006E1BBC">
              <w:rPr>
                <w:sz w:val="28"/>
                <w:szCs w:val="28"/>
              </w:rPr>
              <w:t>9</w:t>
            </w:r>
          </w:p>
        </w:tc>
      </w:tr>
    </w:tbl>
    <w:p w:rsidR="00B47B00" w:rsidRDefault="00B47B00" w:rsidP="00B47B00">
      <w:pPr>
        <w:jc w:val="center"/>
        <w:rPr>
          <w:sz w:val="28"/>
          <w:szCs w:val="28"/>
        </w:rPr>
      </w:pPr>
    </w:p>
    <w:p w:rsidR="00B47B00" w:rsidRDefault="00B47B00" w:rsidP="00B47B00">
      <w:pPr>
        <w:jc w:val="center"/>
        <w:rPr>
          <w:sz w:val="28"/>
          <w:szCs w:val="28"/>
        </w:rPr>
      </w:pPr>
    </w:p>
    <w:p w:rsidR="00B47B00" w:rsidRDefault="00B47B00" w:rsidP="006E1BBC">
      <w:pPr>
        <w:spacing w:line="360" w:lineRule="auto"/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Продолжительность уроков.</w:t>
      </w:r>
    </w:p>
    <w:p w:rsidR="00B47B00" w:rsidRDefault="00B47B00" w:rsidP="006E1BB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урока во 2 – 11 классах составляет 40 минут. </w:t>
      </w:r>
    </w:p>
    <w:p w:rsidR="00B47B00" w:rsidRDefault="00B47B00" w:rsidP="006E1BBC">
      <w:pPr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первом классе в первом полугодии используется «ступенчатый» режим обучения: в сентябре-октябре – 3 урока по 35 минут каждый; в ноябре – декабре – 4 урока по 35 минут каждый; во втором полугодии – 4 урока по 40 минут. </w:t>
      </w:r>
    </w:p>
    <w:p w:rsidR="00B47B00" w:rsidRDefault="00B47B00" w:rsidP="00B47B00">
      <w:pPr>
        <w:jc w:val="center"/>
        <w:rPr>
          <w:b/>
          <w:bCs/>
          <w:sz w:val="28"/>
          <w:szCs w:val="28"/>
        </w:rPr>
      </w:pPr>
    </w:p>
    <w:p w:rsidR="00B47B00" w:rsidRDefault="00B47B00" w:rsidP="00B47B00">
      <w:pPr>
        <w:jc w:val="center"/>
        <w:rPr>
          <w:b/>
          <w:bCs/>
          <w:sz w:val="28"/>
          <w:szCs w:val="28"/>
        </w:rPr>
      </w:pPr>
    </w:p>
    <w:p w:rsidR="00B47B00" w:rsidRDefault="00B47B00" w:rsidP="00B47B0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Расписание звонков в 1-х классах</w:t>
      </w:r>
    </w:p>
    <w:p w:rsidR="00B47B00" w:rsidRDefault="00B47B00" w:rsidP="00B47B00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 урок: 8.00-8.35</w:t>
      </w:r>
    </w:p>
    <w:p w:rsidR="00B47B00" w:rsidRDefault="00B47B00" w:rsidP="00B47B00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 урок: 8.45-9.20</w:t>
      </w:r>
    </w:p>
    <w:p w:rsidR="00B47B00" w:rsidRDefault="00B47B00" w:rsidP="00B47B00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Динамическая пауза/ Столовая: 9.30-10.20</w:t>
      </w:r>
    </w:p>
    <w:p w:rsidR="00B47B00" w:rsidRDefault="00B47B00" w:rsidP="00B47B00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 урок: 10.20-10.55</w:t>
      </w:r>
    </w:p>
    <w:p w:rsidR="00B47B00" w:rsidRDefault="00B47B00" w:rsidP="00B47B00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 урок: 11.00-11.35 (внеурочная деятельность)</w:t>
      </w:r>
    </w:p>
    <w:p w:rsidR="00B47B00" w:rsidRDefault="00B47B00" w:rsidP="00B47B00">
      <w:pPr>
        <w:pStyle w:val="a3"/>
        <w:spacing w:after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 </w:t>
      </w:r>
    </w:p>
    <w:p w:rsidR="00B47B00" w:rsidRDefault="00B47B00" w:rsidP="00B47B00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Расписание звонков в 3-х классах</w:t>
      </w:r>
    </w:p>
    <w:p w:rsidR="00B47B00" w:rsidRDefault="00B47B00" w:rsidP="00B47B00">
      <w:pPr>
        <w:pStyle w:val="a3"/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 СМЕНА:</w:t>
      </w:r>
    </w:p>
    <w:p w:rsidR="00B47B00" w:rsidRDefault="00B47B00" w:rsidP="00B47B0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1 урок: 12.30-13.10</w:t>
      </w:r>
    </w:p>
    <w:p w:rsidR="00B47B00" w:rsidRDefault="00B47B00" w:rsidP="00B47B0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Столовая: 13.10-13.30</w:t>
      </w:r>
    </w:p>
    <w:p w:rsidR="00B47B00" w:rsidRDefault="00B47B00" w:rsidP="00B47B0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2 урок: 13.30-14.10</w:t>
      </w:r>
    </w:p>
    <w:p w:rsidR="00B47B00" w:rsidRDefault="00B47B00" w:rsidP="00B47B0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3 урок: 14.20-15.00</w:t>
      </w:r>
    </w:p>
    <w:p w:rsidR="00B47B00" w:rsidRDefault="00B47B00" w:rsidP="00B47B0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4 урок: 15.10-15.50</w:t>
      </w:r>
    </w:p>
    <w:p w:rsidR="00B47B00" w:rsidRDefault="00B47B00" w:rsidP="00B47B00">
      <w:pPr>
        <w:pStyle w:val="a3"/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>5 урок: 16.00-16.40</w:t>
      </w:r>
    </w:p>
    <w:p w:rsidR="00B47B00" w:rsidRDefault="00B47B00" w:rsidP="00B47B00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Расписание звонков в 4-х классах</w:t>
      </w:r>
    </w:p>
    <w:p w:rsidR="00B47B00" w:rsidRDefault="00B47B00" w:rsidP="00B47B00">
      <w:pPr>
        <w:pStyle w:val="a3"/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(здание начальной школы)</w:t>
      </w:r>
    </w:p>
    <w:p w:rsidR="00B47B00" w:rsidRDefault="00B47B00" w:rsidP="00B47B00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b/>
          <w:sz w:val="28"/>
          <w:szCs w:val="28"/>
        </w:rPr>
        <w:t>1 СМЕНА:</w:t>
      </w:r>
    </w:p>
    <w:p w:rsidR="00B47B00" w:rsidRDefault="00B47B00" w:rsidP="00B47B00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 урок: 8.00-8.40</w:t>
      </w:r>
    </w:p>
    <w:p w:rsidR="00B47B00" w:rsidRDefault="00B47B00" w:rsidP="00B47B00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 урок: 8.50-9.30</w:t>
      </w:r>
    </w:p>
    <w:p w:rsidR="00B47B00" w:rsidRDefault="00B47B00" w:rsidP="00B47B00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 урок: 9.40-10.20</w:t>
      </w:r>
    </w:p>
    <w:p w:rsidR="00B47B00" w:rsidRDefault="00B47B00" w:rsidP="00B47B00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Столовая: 10.20-10.40</w:t>
      </w:r>
    </w:p>
    <w:p w:rsidR="00B47B00" w:rsidRDefault="00B47B00" w:rsidP="00B47B00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 урок: 10.40-11.20</w:t>
      </w:r>
    </w:p>
    <w:p w:rsidR="00B47B00" w:rsidRDefault="00B47B00" w:rsidP="00B47B00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 урок: 11.30-12.10</w:t>
      </w:r>
    </w:p>
    <w:p w:rsidR="00B47B00" w:rsidRDefault="00B47B00" w:rsidP="00B47B00">
      <w:pPr>
        <w:pStyle w:val="a3"/>
        <w:spacing w:after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Расписание звонков во 2-х классах</w:t>
      </w:r>
    </w:p>
    <w:p w:rsidR="00B47B00" w:rsidRDefault="00B47B00" w:rsidP="00B47B00">
      <w:pPr>
        <w:pStyle w:val="a3"/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 СМЕНА:</w:t>
      </w:r>
    </w:p>
    <w:p w:rsidR="00B47B00" w:rsidRDefault="00B47B00" w:rsidP="00B47B0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1 урок: 12.30-13.10</w:t>
      </w:r>
    </w:p>
    <w:p w:rsidR="00B47B00" w:rsidRDefault="00B47B00" w:rsidP="00B47B0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2 урок: 13.20-14.00</w:t>
      </w:r>
    </w:p>
    <w:p w:rsidR="00B47B00" w:rsidRDefault="00B47B00" w:rsidP="00B47B0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3 урок: 14.10-14.50</w:t>
      </w:r>
    </w:p>
    <w:p w:rsidR="00B47B00" w:rsidRDefault="00B47B00" w:rsidP="00B47B0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Столовая: 14.50-15.10</w:t>
      </w:r>
    </w:p>
    <w:p w:rsidR="00B47B00" w:rsidRDefault="00B47B00" w:rsidP="00B47B0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4 урок: 15.10-15.50</w:t>
      </w:r>
    </w:p>
    <w:p w:rsidR="00B47B00" w:rsidRDefault="00B47B00" w:rsidP="00B47B0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5 урок: 16.00-16.40</w:t>
      </w:r>
    </w:p>
    <w:p w:rsidR="00B47B00" w:rsidRDefault="00B47B00" w:rsidP="00B47B00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Расписание звонков в 5-11х классах</w:t>
      </w:r>
    </w:p>
    <w:p w:rsidR="00B47B00" w:rsidRDefault="00B47B00" w:rsidP="00B47B00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 </w:t>
      </w:r>
      <w:r>
        <w:rPr>
          <w:b/>
          <w:sz w:val="28"/>
          <w:szCs w:val="28"/>
        </w:rPr>
        <w:t>1 СМЕНА:</w:t>
      </w:r>
    </w:p>
    <w:p w:rsidR="00B47B00" w:rsidRDefault="00B47B00" w:rsidP="00B47B00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 урок: 8.00-8.40</w:t>
      </w:r>
    </w:p>
    <w:p w:rsidR="00B47B00" w:rsidRDefault="00B47B00" w:rsidP="00B47B00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 урок: 8.45-9.25</w:t>
      </w:r>
    </w:p>
    <w:p w:rsidR="00B47B00" w:rsidRDefault="00B47B00" w:rsidP="00B47B00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 урок: 9.45-10.25</w:t>
      </w:r>
    </w:p>
    <w:p w:rsidR="00B47B00" w:rsidRDefault="00B47B00" w:rsidP="00B47B00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 урок: 10.45-11.25</w:t>
      </w:r>
    </w:p>
    <w:p w:rsidR="00B47B00" w:rsidRDefault="00B47B00" w:rsidP="00B47B00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 урок: 11.45-12.25</w:t>
      </w:r>
    </w:p>
    <w:p w:rsidR="00B47B00" w:rsidRDefault="00B47B00" w:rsidP="00B47B00">
      <w:pPr>
        <w:pStyle w:val="a3"/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>6 урок: 12.45-13.25</w:t>
      </w:r>
    </w:p>
    <w:p w:rsidR="00B47B00" w:rsidRDefault="00B47B00" w:rsidP="00B47B00">
      <w:pPr>
        <w:pStyle w:val="a3"/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 СМЕНА:</w:t>
      </w:r>
    </w:p>
    <w:p w:rsidR="00B47B00" w:rsidRDefault="00B47B00" w:rsidP="00B47B0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1 урок: 13.45 -14.25</w:t>
      </w:r>
    </w:p>
    <w:p w:rsidR="00B47B00" w:rsidRDefault="00B47B00" w:rsidP="00B47B0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2 урок: 14.45-15.25</w:t>
      </w:r>
    </w:p>
    <w:p w:rsidR="00B47B00" w:rsidRDefault="00B47B00" w:rsidP="00B47B0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3 урок: 15.45-16.25</w:t>
      </w:r>
    </w:p>
    <w:p w:rsidR="00B47B00" w:rsidRDefault="00B47B00" w:rsidP="00B47B0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4 урок: 16.30-17.10</w:t>
      </w:r>
    </w:p>
    <w:p w:rsidR="00B47B00" w:rsidRDefault="00B47B00" w:rsidP="00B47B0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5 урок: 17.15-17.55</w:t>
      </w:r>
    </w:p>
    <w:p w:rsidR="00B47B00" w:rsidRDefault="00B47B00" w:rsidP="00B47B00">
      <w:pPr>
        <w:pStyle w:val="a3"/>
        <w:spacing w:after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6 урок: 18.00-18.40</w:t>
      </w:r>
    </w:p>
    <w:p w:rsidR="00B47B00" w:rsidRDefault="00B47B00" w:rsidP="00B47B00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B47B00" w:rsidRDefault="00B47B00" w:rsidP="00B47B00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B47B00" w:rsidRDefault="00B47B00" w:rsidP="00B47B00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Внеурочная деятельность </w:t>
      </w:r>
      <w:r>
        <w:rPr>
          <w:sz w:val="28"/>
          <w:szCs w:val="28"/>
        </w:rPr>
        <w:t xml:space="preserve">проводится в соответствии с расписанием </w:t>
      </w:r>
    </w:p>
    <w:p w:rsidR="00B47B00" w:rsidRDefault="00B47B00" w:rsidP="00B47B00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B47B00" w:rsidRDefault="00B47B00" w:rsidP="00B47B00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B47B00" w:rsidRDefault="00B47B00" w:rsidP="006E1BBC">
      <w:pPr>
        <w:pStyle w:val="a3"/>
        <w:spacing w:after="0"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Итоговая аттестация </w:t>
      </w:r>
    </w:p>
    <w:p w:rsidR="00B47B00" w:rsidRDefault="006E1BBC" w:rsidP="006E1BB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Ориентировочные сроки: 24 мая – 11 июня 2024 г. (9 классы); 27 мая- 25 июня 2024</w:t>
      </w:r>
      <w:r w:rsidR="00B47B00">
        <w:rPr>
          <w:sz w:val="28"/>
          <w:szCs w:val="28"/>
        </w:rPr>
        <w:t xml:space="preserve"> года (11 классы)</w:t>
      </w:r>
    </w:p>
    <w:p w:rsidR="00B47B00" w:rsidRDefault="00B47B00" w:rsidP="006E1BB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График определяется распоряжением федеральными органами управления в сфере образования.</w:t>
      </w:r>
    </w:p>
    <w:p w:rsidR="00B47B00" w:rsidRDefault="00B47B00" w:rsidP="006E1BBC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B47B00" w:rsidRDefault="00B47B00" w:rsidP="006E1BBC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период каникул организуется работа оздоровительного и трудового лагерей с дневным пребыванием детей. </w:t>
      </w:r>
    </w:p>
    <w:p w:rsidR="00B47B00" w:rsidRDefault="00B47B00" w:rsidP="006E1BBC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Режим занятий </w:t>
      </w:r>
    </w:p>
    <w:p w:rsidR="00B47B00" w:rsidRDefault="00B47B00" w:rsidP="006E1BB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занятий обучающихся устанавливается ежегодно расписанием учебных занятий, которое составляется в начале учебного года в соответствии с требованиями санитарно-эпидемиологических правил и нормативов, учитывая наиболее благоприятный режим труда обучающихся, их возрастные особенности. </w:t>
      </w:r>
    </w:p>
    <w:p w:rsidR="00B47B00" w:rsidRDefault="00B47B00" w:rsidP="006E1BB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 административных совещаний: </w:t>
      </w:r>
    </w:p>
    <w:p w:rsidR="00B47B00" w:rsidRDefault="00B47B00" w:rsidP="006E1BBC">
      <w:pPr>
        <w:numPr>
          <w:ilvl w:val="0"/>
          <w:numId w:val="1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совет собирается не реже четырех раз в год;</w:t>
      </w:r>
    </w:p>
    <w:p w:rsidR="00B47B00" w:rsidRDefault="00B47B00" w:rsidP="006E1BBC">
      <w:pPr>
        <w:numPr>
          <w:ilvl w:val="0"/>
          <w:numId w:val="1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собрание коллектива проводится не реже одного раза в год; </w:t>
      </w:r>
    </w:p>
    <w:p w:rsidR="00B47B00" w:rsidRDefault="00B47B00" w:rsidP="006E1BBC">
      <w:pPr>
        <w:numPr>
          <w:ilvl w:val="0"/>
          <w:numId w:val="1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совещания при директоре проводятся еженедельно по вторникам. </w:t>
      </w:r>
    </w:p>
    <w:p w:rsidR="00B47B00" w:rsidRDefault="00B47B00" w:rsidP="006E1BBC">
      <w:pPr>
        <w:numPr>
          <w:ilvl w:val="0"/>
          <w:numId w:val="1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B47B00" w:rsidRDefault="00B47B00" w:rsidP="006E1BBC">
      <w:pPr>
        <w:spacing w:line="360" w:lineRule="auto"/>
        <w:ind w:firstLine="709"/>
        <w:contextualSpacing/>
        <w:jc w:val="both"/>
      </w:pPr>
      <w:r>
        <w:rPr>
          <w:sz w:val="28"/>
          <w:szCs w:val="28"/>
        </w:rPr>
        <w:t xml:space="preserve">Режим работы административного и педагогического персонала устанавливается в соответствии с Правилами внутреннего трудового распорядка. Администрация работает по индивидуальному графику, выходной день – суббота, воскресение, если иное не установлено индивидуальным графиком. Педагогический персонал – в соответствии с учебным расписанием. </w:t>
      </w:r>
    </w:p>
    <w:p w:rsidR="008356B0" w:rsidRDefault="008356B0"/>
    <w:sectPr w:rsidR="008356B0" w:rsidSect="008A5C52">
      <w:pgSz w:w="11906" w:h="16838"/>
      <w:pgMar w:top="709" w:right="1134" w:bottom="709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26566EF4"/>
    <w:multiLevelType w:val="hybridMultilevel"/>
    <w:tmpl w:val="8C1C8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7B00"/>
    <w:rsid w:val="000A2350"/>
    <w:rsid w:val="00106007"/>
    <w:rsid w:val="00150F4A"/>
    <w:rsid w:val="00203103"/>
    <w:rsid w:val="0020657A"/>
    <w:rsid w:val="0034337C"/>
    <w:rsid w:val="004276FE"/>
    <w:rsid w:val="004C2CEF"/>
    <w:rsid w:val="004E6211"/>
    <w:rsid w:val="00555847"/>
    <w:rsid w:val="00650EB1"/>
    <w:rsid w:val="006E1BBC"/>
    <w:rsid w:val="008356B0"/>
    <w:rsid w:val="00931361"/>
    <w:rsid w:val="00B128E1"/>
    <w:rsid w:val="00B47B00"/>
    <w:rsid w:val="00CD22D1"/>
    <w:rsid w:val="00DF5AF9"/>
    <w:rsid w:val="00E279BF"/>
    <w:rsid w:val="00E3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B0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B00"/>
    <w:pPr>
      <w:spacing w:after="120"/>
    </w:pPr>
  </w:style>
  <w:style w:type="character" w:customStyle="1" w:styleId="a4">
    <w:name w:val="Основной текст Знак"/>
    <w:basedOn w:val="a0"/>
    <w:link w:val="a3"/>
    <w:rsid w:val="00B47B00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B47B00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0A2350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0A2350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a8">
    <w:name w:val="Table Grid"/>
    <w:basedOn w:val="a1"/>
    <w:uiPriority w:val="59"/>
    <w:rsid w:val="00106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2023-09-19T06:23:00Z</cp:lastPrinted>
  <dcterms:created xsi:type="dcterms:W3CDTF">2023-08-31T12:10:00Z</dcterms:created>
  <dcterms:modified xsi:type="dcterms:W3CDTF">2023-09-26T06:10:00Z</dcterms:modified>
</cp:coreProperties>
</file>